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B7" w:rsidRPr="009E70B7" w:rsidRDefault="009E70B7" w:rsidP="00357C8F">
      <w:pPr>
        <w:autoSpaceDE w:val="0"/>
        <w:autoSpaceDN w:val="0"/>
        <w:adjustRightInd w:val="0"/>
        <w:ind w:firstLine="4536"/>
        <w:outlineLvl w:val="2"/>
        <w:rPr>
          <w:sz w:val="28"/>
          <w:szCs w:val="28"/>
        </w:rPr>
      </w:pPr>
      <w:r w:rsidRPr="009E70B7">
        <w:rPr>
          <w:sz w:val="28"/>
          <w:szCs w:val="28"/>
        </w:rPr>
        <w:t xml:space="preserve">Приложение № </w:t>
      </w:r>
      <w:r w:rsidR="00EB3E45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9E70B7">
        <w:rPr>
          <w:sz w:val="28"/>
          <w:szCs w:val="28"/>
        </w:rPr>
        <w:t xml:space="preserve"> </w:t>
      </w:r>
      <w:proofErr w:type="gramStart"/>
      <w:r w:rsidRPr="009E70B7">
        <w:rPr>
          <w:sz w:val="28"/>
          <w:szCs w:val="28"/>
        </w:rPr>
        <w:t>к</w:t>
      </w:r>
      <w:proofErr w:type="gramEnd"/>
      <w:r w:rsidRPr="009E70B7">
        <w:rPr>
          <w:sz w:val="28"/>
          <w:szCs w:val="28"/>
        </w:rPr>
        <w:t xml:space="preserve"> </w:t>
      </w:r>
    </w:p>
    <w:p w:rsidR="009E70B7" w:rsidRPr="009E70B7" w:rsidRDefault="009E70B7" w:rsidP="00357C8F">
      <w:pPr>
        <w:ind w:firstLine="4536"/>
        <w:rPr>
          <w:sz w:val="28"/>
          <w:szCs w:val="28"/>
        </w:rPr>
      </w:pPr>
      <w:r w:rsidRPr="009E70B7">
        <w:rPr>
          <w:sz w:val="28"/>
          <w:szCs w:val="28"/>
        </w:rPr>
        <w:t xml:space="preserve">муниципальной программе </w:t>
      </w:r>
    </w:p>
    <w:p w:rsidR="009E70B7" w:rsidRPr="009E70B7" w:rsidRDefault="009E70B7" w:rsidP="00357C8F">
      <w:pPr>
        <w:ind w:firstLine="4536"/>
        <w:rPr>
          <w:sz w:val="28"/>
          <w:szCs w:val="28"/>
        </w:rPr>
      </w:pPr>
      <w:r w:rsidRPr="009E70B7">
        <w:rPr>
          <w:sz w:val="28"/>
          <w:szCs w:val="28"/>
        </w:rPr>
        <w:t xml:space="preserve">Шарыповского района </w:t>
      </w:r>
    </w:p>
    <w:p w:rsidR="009E70B7" w:rsidRPr="009E70B7" w:rsidRDefault="009E70B7" w:rsidP="00357C8F">
      <w:pPr>
        <w:autoSpaceDE w:val="0"/>
        <w:autoSpaceDN w:val="0"/>
        <w:adjustRightInd w:val="0"/>
        <w:ind w:left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«Управление муниципальным имуществом </w:t>
      </w:r>
    </w:p>
    <w:p w:rsidR="009E70B7" w:rsidRP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и земельными ресурсами </w:t>
      </w:r>
    </w:p>
    <w:p w:rsidR="009E70B7" w:rsidRP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>и развитие</w:t>
      </w:r>
      <w:r w:rsidR="00643770">
        <w:rPr>
          <w:rFonts w:eastAsia="Calibri"/>
          <w:sz w:val="28"/>
          <w:szCs w:val="28"/>
          <w:lang w:eastAsia="en-US"/>
        </w:rPr>
        <w:t>м</w:t>
      </w:r>
      <w:r w:rsidRPr="009E70B7">
        <w:rPr>
          <w:rFonts w:eastAsia="Calibri"/>
          <w:sz w:val="28"/>
          <w:szCs w:val="28"/>
          <w:lang w:eastAsia="en-US"/>
        </w:rPr>
        <w:t xml:space="preserve">  предпринимательства </w:t>
      </w:r>
    </w:p>
    <w:p w:rsid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Шарыповского района» </w:t>
      </w:r>
    </w:p>
    <w:p w:rsidR="001E36D9" w:rsidRPr="009E70B7" w:rsidRDefault="001E36D9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</w:p>
    <w:p w:rsidR="00054355" w:rsidRPr="001E36D9" w:rsidRDefault="001E36D9" w:rsidP="001E36D9">
      <w:pPr>
        <w:widowControl w:val="0"/>
        <w:autoSpaceDE w:val="0"/>
        <w:autoSpaceDN w:val="0"/>
        <w:adjustRightInd w:val="0"/>
        <w:ind w:left="72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Pr="001E36D9">
        <w:rPr>
          <w:rFonts w:eastAsia="Calibri"/>
          <w:b/>
          <w:sz w:val="28"/>
          <w:szCs w:val="28"/>
          <w:lang w:eastAsia="en-US"/>
        </w:rPr>
        <w:t>одпрограмм</w:t>
      </w:r>
      <w:r>
        <w:rPr>
          <w:rFonts w:eastAsia="Calibri"/>
          <w:b/>
          <w:sz w:val="28"/>
          <w:szCs w:val="28"/>
          <w:lang w:eastAsia="en-US"/>
        </w:rPr>
        <w:t xml:space="preserve">а </w:t>
      </w:r>
      <w:r w:rsidR="009E70B7" w:rsidRPr="001E36D9">
        <w:rPr>
          <w:rFonts w:eastAsia="Calibri"/>
          <w:b/>
          <w:sz w:val="28"/>
          <w:szCs w:val="28"/>
          <w:lang w:eastAsia="en-US"/>
        </w:rPr>
        <w:t xml:space="preserve"> </w:t>
      </w:r>
      <w:r w:rsidRPr="001E36D9">
        <w:rPr>
          <w:rFonts w:eastAsia="Calibri"/>
          <w:b/>
          <w:sz w:val="28"/>
          <w:szCs w:val="28"/>
          <w:lang w:eastAsia="en-US"/>
        </w:rPr>
        <w:t>«Развитие субъектов малого и среднего предпринимательства в Шарыповском районе»</w:t>
      </w:r>
    </w:p>
    <w:p w:rsidR="00054355" w:rsidRDefault="00054355" w:rsidP="00A478AD">
      <w:pPr>
        <w:jc w:val="center"/>
        <w:rPr>
          <w:b/>
          <w:bCs/>
          <w:sz w:val="28"/>
          <w:szCs w:val="28"/>
        </w:rPr>
      </w:pPr>
    </w:p>
    <w:p w:rsidR="00990FFB" w:rsidRPr="001E36D9" w:rsidRDefault="00ED25BB" w:rsidP="00990FFB">
      <w:pPr>
        <w:jc w:val="center"/>
        <w:rPr>
          <w:bCs/>
          <w:sz w:val="28"/>
          <w:szCs w:val="28"/>
        </w:rPr>
      </w:pPr>
      <w:r w:rsidRPr="001E36D9">
        <w:rPr>
          <w:bCs/>
          <w:sz w:val="28"/>
          <w:szCs w:val="28"/>
        </w:rPr>
        <w:t xml:space="preserve">1. ПАСПОРТ ПОДПРОГРАММЫ </w:t>
      </w:r>
    </w:p>
    <w:p w:rsidR="00990FFB" w:rsidRPr="001E36D9" w:rsidRDefault="00990FFB" w:rsidP="00D9186F">
      <w:pPr>
        <w:jc w:val="center"/>
        <w:rPr>
          <w:bCs/>
          <w:sz w:val="28"/>
          <w:szCs w:val="28"/>
        </w:rPr>
      </w:pPr>
      <w:r w:rsidRPr="001E36D9">
        <w:rPr>
          <w:bCs/>
          <w:sz w:val="28"/>
          <w:szCs w:val="28"/>
        </w:rPr>
        <w:t xml:space="preserve">«Развитие </w:t>
      </w:r>
      <w:r w:rsidR="004D0934" w:rsidRPr="001E36D9">
        <w:rPr>
          <w:bCs/>
          <w:sz w:val="28"/>
          <w:szCs w:val="28"/>
        </w:rPr>
        <w:t>субъектов малого и среднего предпринимательства в</w:t>
      </w:r>
      <w:r w:rsidRPr="001E36D9">
        <w:rPr>
          <w:bCs/>
          <w:sz w:val="28"/>
          <w:szCs w:val="28"/>
        </w:rPr>
        <w:t xml:space="preserve"> Шарыповско</w:t>
      </w:r>
      <w:r w:rsidR="004D0934" w:rsidRPr="001E36D9">
        <w:rPr>
          <w:bCs/>
          <w:sz w:val="28"/>
          <w:szCs w:val="28"/>
        </w:rPr>
        <w:t>м</w:t>
      </w:r>
      <w:r w:rsidRPr="001E36D9">
        <w:rPr>
          <w:bCs/>
          <w:sz w:val="28"/>
          <w:szCs w:val="28"/>
        </w:rPr>
        <w:t xml:space="preserve"> район</w:t>
      </w:r>
      <w:r w:rsidR="004D0934" w:rsidRPr="001E36D9">
        <w:rPr>
          <w:bCs/>
          <w:sz w:val="28"/>
          <w:szCs w:val="28"/>
        </w:rPr>
        <w:t>е</w:t>
      </w:r>
      <w:r w:rsidRPr="001E36D9">
        <w:rPr>
          <w:bCs/>
          <w:sz w:val="28"/>
          <w:szCs w:val="28"/>
        </w:rPr>
        <w:t xml:space="preserve">» </w:t>
      </w:r>
      <w:r w:rsidR="000E438F" w:rsidRPr="001E36D9">
        <w:rPr>
          <w:bCs/>
          <w:sz w:val="28"/>
          <w:szCs w:val="28"/>
        </w:rPr>
        <w:t xml:space="preserve"> 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1"/>
        <w:gridCol w:w="6662"/>
      </w:tblGrid>
      <w:tr w:rsidR="0024590A" w:rsidRPr="00F76BE4" w:rsidTr="00251E85">
        <w:trPr>
          <w:trHeight w:val="536"/>
        </w:trPr>
        <w:tc>
          <w:tcPr>
            <w:tcW w:w="3191" w:type="dxa"/>
          </w:tcPr>
          <w:p w:rsidR="0024590A" w:rsidRPr="00F76BE4" w:rsidRDefault="0024590A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2" w:type="dxa"/>
          </w:tcPr>
          <w:p w:rsidR="00545EE3" w:rsidRDefault="004D0934" w:rsidP="00D9186F">
            <w:pPr>
              <w:jc w:val="both"/>
              <w:rPr>
                <w:bCs/>
                <w:sz w:val="28"/>
                <w:szCs w:val="28"/>
              </w:rPr>
            </w:pPr>
            <w:r w:rsidRPr="004D0934">
              <w:rPr>
                <w:bCs/>
                <w:sz w:val="28"/>
                <w:szCs w:val="28"/>
              </w:rPr>
              <w:t>«Развитие субъектов малого и среднего предпринимательства в Шарыповском районе»</w:t>
            </w:r>
            <w:r w:rsidR="00545EE3">
              <w:rPr>
                <w:bCs/>
                <w:sz w:val="28"/>
                <w:szCs w:val="28"/>
              </w:rPr>
              <w:t xml:space="preserve"> </w:t>
            </w:r>
            <w:r w:rsidR="000E438F">
              <w:rPr>
                <w:bCs/>
                <w:sz w:val="28"/>
                <w:szCs w:val="28"/>
              </w:rPr>
              <w:t xml:space="preserve"> </w:t>
            </w:r>
          </w:p>
          <w:p w:rsidR="0024590A" w:rsidRPr="004D0934" w:rsidRDefault="00054355" w:rsidP="00385F8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(далее – </w:t>
            </w:r>
            <w:r w:rsidR="00385F80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одпрограмма)</w:t>
            </w:r>
          </w:p>
        </w:tc>
      </w:tr>
      <w:tr w:rsidR="0024590A" w:rsidRPr="00F76BE4" w:rsidTr="00251E85">
        <w:trPr>
          <w:trHeight w:val="536"/>
        </w:trPr>
        <w:tc>
          <w:tcPr>
            <w:tcW w:w="3191" w:type="dxa"/>
          </w:tcPr>
          <w:p w:rsidR="0024590A" w:rsidRPr="00F76BE4" w:rsidRDefault="0024590A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62" w:type="dxa"/>
          </w:tcPr>
          <w:p w:rsidR="0024590A" w:rsidRDefault="00545EE3" w:rsidP="002459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4D0934">
              <w:rPr>
                <w:color w:val="000000"/>
                <w:sz w:val="28"/>
                <w:szCs w:val="28"/>
              </w:rPr>
              <w:t>Управление муниципальным имуществом и земельными ресурсами</w:t>
            </w:r>
            <w:r w:rsidR="00E57A7F">
              <w:rPr>
                <w:color w:val="000000"/>
                <w:sz w:val="28"/>
                <w:szCs w:val="28"/>
              </w:rPr>
              <w:t xml:space="preserve"> и развитие предпринимательства Шарыповского района</w:t>
            </w:r>
            <w:r>
              <w:rPr>
                <w:color w:val="000000"/>
                <w:sz w:val="28"/>
                <w:szCs w:val="28"/>
              </w:rPr>
              <w:t>»</w:t>
            </w:r>
          </w:p>
          <w:p w:rsidR="000B6261" w:rsidRPr="00F76BE4" w:rsidRDefault="000E438F" w:rsidP="009260E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24590A" w:rsidRPr="00F76BE4" w:rsidTr="00251E85">
        <w:trPr>
          <w:trHeight w:val="819"/>
        </w:trPr>
        <w:tc>
          <w:tcPr>
            <w:tcW w:w="3191" w:type="dxa"/>
          </w:tcPr>
          <w:p w:rsidR="003A25E7" w:rsidRPr="00F76BE4" w:rsidRDefault="00990FFB" w:rsidP="00393D39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662" w:type="dxa"/>
          </w:tcPr>
          <w:p w:rsidR="003A25E7" w:rsidRPr="00F76BE4" w:rsidRDefault="002E5368" w:rsidP="00E16E9E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054537">
              <w:rPr>
                <w:rFonts w:eastAsia="Calibri"/>
                <w:sz w:val="28"/>
                <w:szCs w:val="28"/>
                <w:lang w:eastAsia="en-US"/>
              </w:rPr>
              <w:t>дминистрация</w:t>
            </w:r>
            <w:r w:rsidR="00E16E9E" w:rsidRPr="00E16E9E">
              <w:rPr>
                <w:rFonts w:eastAsia="Calibri"/>
                <w:sz w:val="28"/>
                <w:szCs w:val="28"/>
                <w:lang w:eastAsia="en-US"/>
              </w:rPr>
              <w:t xml:space="preserve">  Шарыповского района</w:t>
            </w:r>
            <w:r w:rsidR="00E16E9E" w:rsidRPr="00E16E9E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3B2E58" w:rsidRPr="00F76BE4" w:rsidTr="00251E85">
        <w:trPr>
          <w:trHeight w:val="819"/>
        </w:trPr>
        <w:tc>
          <w:tcPr>
            <w:tcW w:w="3191" w:type="dxa"/>
          </w:tcPr>
          <w:p w:rsidR="003B2E58" w:rsidRDefault="003B2E58" w:rsidP="00C708DC">
            <w:pPr>
              <w:jc w:val="both"/>
              <w:rPr>
                <w:bCs/>
                <w:color w:val="442E19"/>
                <w:sz w:val="28"/>
                <w:szCs w:val="28"/>
              </w:rPr>
            </w:pPr>
            <w:r>
              <w:rPr>
                <w:bCs/>
                <w:color w:val="442E19"/>
                <w:sz w:val="28"/>
                <w:szCs w:val="28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662" w:type="dxa"/>
          </w:tcPr>
          <w:p w:rsidR="003B2E58" w:rsidRDefault="003B2E58" w:rsidP="00C708DC">
            <w:pPr>
              <w:jc w:val="both"/>
              <w:rPr>
                <w:sz w:val="28"/>
                <w:szCs w:val="28"/>
              </w:rPr>
            </w:pPr>
            <w:r w:rsidRPr="00213D1E">
              <w:rPr>
                <w:sz w:val="28"/>
                <w:szCs w:val="28"/>
              </w:rPr>
              <w:t>Администрация  Шарыповского района</w:t>
            </w:r>
          </w:p>
        </w:tc>
      </w:tr>
      <w:tr w:rsidR="003B2E58" w:rsidRPr="00F76BE4" w:rsidTr="004D0934">
        <w:trPr>
          <w:trHeight w:val="105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E58" w:rsidRPr="00F76BE4" w:rsidRDefault="003B2E58" w:rsidP="00990FFB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E58" w:rsidRPr="004D0934" w:rsidRDefault="00385F80" w:rsidP="004D09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оздание благоприятных условий для 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 субъектов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малого и среднего предпринимательства в 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Шарыповском 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районе</w:t>
            </w:r>
          </w:p>
        </w:tc>
      </w:tr>
      <w:tr w:rsidR="003B2E58" w:rsidRPr="00F76BE4" w:rsidTr="00713054">
        <w:trPr>
          <w:trHeight w:val="819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8" w:rsidRPr="00F76BE4" w:rsidRDefault="003B2E58" w:rsidP="00D81EC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8" w:rsidRPr="0091253C" w:rsidRDefault="00385F80" w:rsidP="00990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B2E58" w:rsidRPr="0091253C">
              <w:rPr>
                <w:sz w:val="28"/>
                <w:szCs w:val="28"/>
              </w:rPr>
              <w:t xml:space="preserve">Финансовая поддержка субъектов малого и среднего предпринимательства в части </w:t>
            </w:r>
            <w:r w:rsidR="003B2E58">
              <w:rPr>
                <w:sz w:val="28"/>
                <w:szCs w:val="28"/>
              </w:rPr>
              <w:t xml:space="preserve">обучения,  </w:t>
            </w:r>
            <w:r w:rsidR="003B2E58" w:rsidRPr="0091253C">
              <w:rPr>
                <w:sz w:val="28"/>
                <w:szCs w:val="28"/>
              </w:rPr>
              <w:t>создания и развития производства в приоритетных отраслях экономики района.</w:t>
            </w:r>
          </w:p>
          <w:p w:rsidR="003B2E58" w:rsidRPr="000546A8" w:rsidRDefault="00385F80" w:rsidP="00782E35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3B2E58" w:rsidRPr="0091253C">
              <w:rPr>
                <w:sz w:val="28"/>
                <w:szCs w:val="28"/>
              </w:rPr>
              <w:t>Стимулирование граждан к осуществлению предпринимательской деятельности</w:t>
            </w:r>
            <w:r w:rsidR="003B2E58">
              <w:rPr>
                <w:sz w:val="28"/>
                <w:szCs w:val="28"/>
              </w:rPr>
              <w:t>.</w:t>
            </w:r>
          </w:p>
        </w:tc>
      </w:tr>
      <w:tr w:rsidR="00385F80" w:rsidRPr="00F76BE4" w:rsidTr="00713054">
        <w:trPr>
          <w:trHeight w:val="819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0" w:rsidRPr="00F76BE4" w:rsidRDefault="00385F80" w:rsidP="00D81E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от </w:t>
            </w:r>
            <w:r w:rsidRPr="00385F80">
              <w:rPr>
                <w:sz w:val="28"/>
                <w:szCs w:val="28"/>
              </w:rPr>
              <w:t>реализации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2" w:rsidRPr="00433DE1" w:rsidRDefault="00916242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>Количество субъектов малого и среднего предпринимательства на 10 000 человек</w:t>
            </w:r>
            <w:r w:rsidRPr="00433DE1">
              <w:t xml:space="preserve"> </w:t>
            </w:r>
            <w:r w:rsidRPr="00433DE1">
              <w:rPr>
                <w:sz w:val="28"/>
                <w:szCs w:val="28"/>
              </w:rPr>
              <w:t>к 20</w:t>
            </w:r>
            <w:r w:rsidR="007D0049">
              <w:rPr>
                <w:sz w:val="28"/>
                <w:szCs w:val="28"/>
              </w:rPr>
              <w:t xml:space="preserve">20 </w:t>
            </w:r>
            <w:r w:rsidRPr="00433DE1">
              <w:rPr>
                <w:sz w:val="28"/>
                <w:szCs w:val="28"/>
              </w:rPr>
              <w:t>году увеличиться до 290,0 единиц;</w:t>
            </w:r>
          </w:p>
          <w:p w:rsidR="00916242" w:rsidRPr="00433DE1" w:rsidRDefault="00916242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 xml:space="preserve">Количество субъектов малого и среднего предпринимательства, получивших муниципальную </w:t>
            </w:r>
            <w:r w:rsidRPr="00433DE1">
              <w:rPr>
                <w:sz w:val="28"/>
                <w:szCs w:val="28"/>
              </w:rPr>
              <w:lastRenderedPageBreak/>
              <w:t>поддержку</w:t>
            </w:r>
            <w:r w:rsidR="000B2E55">
              <w:rPr>
                <w:sz w:val="28"/>
                <w:szCs w:val="28"/>
              </w:rPr>
              <w:t xml:space="preserve"> при реализации подпрограммы </w:t>
            </w:r>
            <w:r w:rsidRPr="00433DE1">
              <w:rPr>
                <w:sz w:val="28"/>
                <w:szCs w:val="28"/>
              </w:rPr>
              <w:t xml:space="preserve"> в форме субсидий к 20</w:t>
            </w:r>
            <w:r w:rsidR="00C0320A">
              <w:rPr>
                <w:sz w:val="28"/>
                <w:szCs w:val="28"/>
              </w:rPr>
              <w:t>20</w:t>
            </w:r>
            <w:r w:rsidRPr="00433DE1">
              <w:rPr>
                <w:sz w:val="28"/>
                <w:szCs w:val="28"/>
              </w:rPr>
              <w:t xml:space="preserve"> году  достигнет </w:t>
            </w:r>
            <w:r w:rsidR="00284D50" w:rsidRPr="00433DE1">
              <w:rPr>
                <w:sz w:val="28"/>
                <w:szCs w:val="28"/>
              </w:rPr>
              <w:t>1</w:t>
            </w:r>
            <w:r w:rsidR="000B2E55">
              <w:rPr>
                <w:sz w:val="28"/>
                <w:szCs w:val="28"/>
              </w:rPr>
              <w:t>2</w:t>
            </w:r>
            <w:r w:rsidR="000D0062">
              <w:rPr>
                <w:sz w:val="28"/>
                <w:szCs w:val="28"/>
              </w:rPr>
              <w:t>9</w:t>
            </w:r>
            <w:r w:rsidR="00284D50" w:rsidRPr="00433DE1">
              <w:rPr>
                <w:sz w:val="28"/>
                <w:szCs w:val="28"/>
              </w:rPr>
              <w:t xml:space="preserve"> </w:t>
            </w:r>
            <w:r w:rsidRPr="00433DE1">
              <w:rPr>
                <w:sz w:val="28"/>
                <w:szCs w:val="28"/>
              </w:rPr>
              <w:t>субъектов;</w:t>
            </w:r>
          </w:p>
          <w:p w:rsidR="00916242" w:rsidRPr="00433DE1" w:rsidRDefault="00916242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 xml:space="preserve">Количество созданных рабочих мест в секторе малого и среднего предпринимательства при реализации подпрограммы достигнет </w:t>
            </w:r>
            <w:r w:rsidR="007941C6">
              <w:rPr>
                <w:sz w:val="28"/>
                <w:szCs w:val="28"/>
              </w:rPr>
              <w:t>1</w:t>
            </w:r>
            <w:r w:rsidR="000B2E55">
              <w:rPr>
                <w:sz w:val="28"/>
                <w:szCs w:val="28"/>
              </w:rPr>
              <w:t>76</w:t>
            </w:r>
            <w:r w:rsidRPr="00433DE1">
              <w:rPr>
                <w:sz w:val="28"/>
                <w:szCs w:val="28"/>
              </w:rPr>
              <w:t xml:space="preserve"> новых рабочих мест;</w:t>
            </w:r>
          </w:p>
          <w:p w:rsidR="00916242" w:rsidRPr="00433DE1" w:rsidRDefault="00916242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>Количество сохраненных рабочих мест в секторе малого и среднего предпринимательства при реализации подпрограммы достигнет</w:t>
            </w:r>
            <w:r w:rsidR="00284D50" w:rsidRPr="00433DE1">
              <w:rPr>
                <w:sz w:val="28"/>
                <w:szCs w:val="28"/>
              </w:rPr>
              <w:t xml:space="preserve"> </w:t>
            </w:r>
            <w:r w:rsidR="000D0062">
              <w:rPr>
                <w:sz w:val="28"/>
                <w:szCs w:val="28"/>
              </w:rPr>
              <w:t>304</w:t>
            </w:r>
            <w:bookmarkStart w:id="0" w:name="_GoBack"/>
            <w:bookmarkEnd w:id="0"/>
            <w:r w:rsidRPr="00433DE1">
              <w:rPr>
                <w:sz w:val="28"/>
                <w:szCs w:val="28"/>
              </w:rPr>
              <w:t xml:space="preserve"> ранее существовавших рабочих мест;</w:t>
            </w:r>
          </w:p>
          <w:p w:rsidR="00916242" w:rsidRPr="00433DE1" w:rsidRDefault="00F60EEF" w:rsidP="00385F80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>Объем привлеченных инвестиций в секторе малого и среднего предпринимательства при реализации подпрограммы  сохранить до  20</w:t>
            </w:r>
            <w:r w:rsidR="00C0320A">
              <w:rPr>
                <w:sz w:val="28"/>
                <w:szCs w:val="28"/>
              </w:rPr>
              <w:t>20</w:t>
            </w:r>
            <w:r w:rsidRPr="00433DE1">
              <w:rPr>
                <w:sz w:val="28"/>
                <w:szCs w:val="28"/>
              </w:rPr>
              <w:t xml:space="preserve"> года  в размере 14,8 </w:t>
            </w:r>
            <w:proofErr w:type="spellStart"/>
            <w:r w:rsidRPr="00433DE1">
              <w:rPr>
                <w:sz w:val="28"/>
                <w:szCs w:val="28"/>
              </w:rPr>
              <w:t>млн</w:t>
            </w:r>
            <w:proofErr w:type="gramStart"/>
            <w:r w:rsidRPr="00433DE1">
              <w:rPr>
                <w:sz w:val="28"/>
                <w:szCs w:val="28"/>
              </w:rPr>
              <w:t>.р</w:t>
            </w:r>
            <w:proofErr w:type="gramEnd"/>
            <w:r w:rsidRPr="00433DE1">
              <w:rPr>
                <w:sz w:val="28"/>
                <w:szCs w:val="28"/>
              </w:rPr>
              <w:t>ублей</w:t>
            </w:r>
            <w:proofErr w:type="spellEnd"/>
            <w:r w:rsidRPr="00433DE1">
              <w:rPr>
                <w:sz w:val="28"/>
                <w:szCs w:val="28"/>
              </w:rPr>
              <w:t xml:space="preserve"> в год.</w:t>
            </w:r>
          </w:p>
          <w:p w:rsidR="00385F80" w:rsidRPr="0091253C" w:rsidRDefault="00916242" w:rsidP="00F60EEF">
            <w:pPr>
              <w:jc w:val="both"/>
              <w:rPr>
                <w:sz w:val="28"/>
                <w:szCs w:val="28"/>
              </w:rPr>
            </w:pPr>
            <w:r w:rsidRPr="00433DE1">
              <w:rPr>
                <w:sz w:val="28"/>
                <w:szCs w:val="28"/>
              </w:rPr>
              <w:t xml:space="preserve"> </w:t>
            </w:r>
            <w:r w:rsidR="00385F80" w:rsidRPr="00433DE1">
              <w:rPr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3B2E58" w:rsidRPr="00F76BE4" w:rsidTr="00335FA1">
        <w:trPr>
          <w:trHeight w:val="536"/>
        </w:trPr>
        <w:tc>
          <w:tcPr>
            <w:tcW w:w="3191" w:type="dxa"/>
          </w:tcPr>
          <w:p w:rsidR="003B2E58" w:rsidRPr="00F76BE4" w:rsidRDefault="003B2E58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62" w:type="dxa"/>
          </w:tcPr>
          <w:p w:rsidR="003B2E58" w:rsidRPr="00F03C06" w:rsidRDefault="003B2E58" w:rsidP="00C70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01 января 2014 г. – 31 декабря 20</w:t>
            </w:r>
            <w:r w:rsidR="00C0320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B2E58" w:rsidRPr="00F03C06" w:rsidRDefault="003B2E58" w:rsidP="00C70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E58" w:rsidRPr="00F76BE4" w:rsidTr="00F60EEF">
        <w:trPr>
          <w:trHeight w:val="982"/>
        </w:trPr>
        <w:tc>
          <w:tcPr>
            <w:tcW w:w="3191" w:type="dxa"/>
          </w:tcPr>
          <w:p w:rsidR="003B2E58" w:rsidRDefault="003B2E58" w:rsidP="00D9186F">
            <w:pPr>
              <w:jc w:val="both"/>
              <w:rPr>
                <w:sz w:val="28"/>
                <w:szCs w:val="28"/>
              </w:rPr>
            </w:pPr>
            <w:r w:rsidRPr="003B2E58">
              <w:rPr>
                <w:sz w:val="28"/>
                <w:szCs w:val="28"/>
              </w:rPr>
              <w:t xml:space="preserve">Объемы и источники финансирования подпрограммы </w:t>
            </w:r>
            <w:r w:rsidR="00F60EEF">
              <w:rPr>
                <w:sz w:val="28"/>
                <w:szCs w:val="28"/>
              </w:rPr>
              <w:t xml:space="preserve"> </w:t>
            </w:r>
          </w:p>
          <w:p w:rsidR="003B2E58" w:rsidRPr="00F76BE4" w:rsidRDefault="003B2E58" w:rsidP="00D918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76B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60EEF" w:rsidRPr="009E3551" w:rsidRDefault="00F60EEF" w:rsidP="00F60EE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  <w:p w:rsidR="00F60EEF" w:rsidRPr="009E3551" w:rsidRDefault="00936CE0" w:rsidP="00F60EE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 xml:space="preserve"> </w:t>
            </w:r>
            <w:r w:rsidR="009F0A36" w:rsidRPr="009E3551">
              <w:rPr>
                <w:sz w:val="28"/>
                <w:szCs w:val="28"/>
              </w:rPr>
              <w:t>882 000</w:t>
            </w:r>
            <w:r w:rsidR="00F60EEF" w:rsidRPr="009E3551">
              <w:rPr>
                <w:sz w:val="28"/>
                <w:szCs w:val="28"/>
              </w:rPr>
              <w:t xml:space="preserve">   рублей, в том числе </w:t>
            </w:r>
            <w:r w:rsidR="00472D65" w:rsidRPr="009E3551">
              <w:rPr>
                <w:sz w:val="28"/>
                <w:szCs w:val="28"/>
              </w:rPr>
              <w:t xml:space="preserve"> </w:t>
            </w:r>
            <w:r w:rsidR="00F60EEF" w:rsidRPr="009E3551">
              <w:rPr>
                <w:sz w:val="28"/>
                <w:szCs w:val="28"/>
              </w:rPr>
              <w:t>по годам реализации:</w:t>
            </w:r>
          </w:p>
          <w:p w:rsidR="003B2E58" w:rsidRPr="009E3551" w:rsidRDefault="003501D5" w:rsidP="00772079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C0320A">
              <w:rPr>
                <w:sz w:val="28"/>
                <w:szCs w:val="28"/>
              </w:rPr>
              <w:t>8</w:t>
            </w:r>
            <w:r w:rsidRPr="009E3551">
              <w:rPr>
                <w:sz w:val="28"/>
                <w:szCs w:val="28"/>
              </w:rPr>
              <w:t xml:space="preserve"> год -    </w:t>
            </w:r>
            <w:r w:rsidR="00E00FB8" w:rsidRPr="009E3551">
              <w:rPr>
                <w:sz w:val="28"/>
                <w:szCs w:val="28"/>
              </w:rPr>
              <w:t xml:space="preserve"> </w:t>
            </w:r>
            <w:r w:rsidRPr="009E3551">
              <w:rPr>
                <w:sz w:val="28"/>
                <w:szCs w:val="28"/>
              </w:rPr>
              <w:t>294 000   рублей</w:t>
            </w:r>
            <w:r w:rsidR="003C040F" w:rsidRPr="009E3551">
              <w:rPr>
                <w:sz w:val="28"/>
                <w:szCs w:val="28"/>
              </w:rPr>
              <w:t xml:space="preserve"> </w:t>
            </w:r>
            <w:r w:rsidR="00772079" w:rsidRPr="009E3551">
              <w:rPr>
                <w:sz w:val="28"/>
                <w:szCs w:val="28"/>
              </w:rPr>
              <w:t xml:space="preserve"> </w:t>
            </w:r>
          </w:p>
          <w:p w:rsidR="003C040F" w:rsidRPr="009E3551" w:rsidRDefault="003B2E58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C0320A">
              <w:rPr>
                <w:sz w:val="28"/>
                <w:szCs w:val="28"/>
              </w:rPr>
              <w:t>9</w:t>
            </w:r>
            <w:r w:rsidRPr="009E3551">
              <w:rPr>
                <w:sz w:val="28"/>
                <w:szCs w:val="28"/>
              </w:rPr>
              <w:t xml:space="preserve"> год -  </w:t>
            </w:r>
            <w:r w:rsidR="00772079" w:rsidRPr="009E3551">
              <w:rPr>
                <w:sz w:val="28"/>
                <w:szCs w:val="28"/>
              </w:rPr>
              <w:t xml:space="preserve"> </w:t>
            </w:r>
            <w:r w:rsidR="003C040F" w:rsidRPr="009E3551">
              <w:rPr>
                <w:sz w:val="28"/>
                <w:szCs w:val="28"/>
              </w:rPr>
              <w:t xml:space="preserve"> </w:t>
            </w:r>
            <w:r w:rsidR="00E00FB8" w:rsidRPr="009E3551">
              <w:rPr>
                <w:sz w:val="28"/>
                <w:szCs w:val="28"/>
              </w:rPr>
              <w:t xml:space="preserve"> </w:t>
            </w:r>
            <w:r w:rsidR="00772079" w:rsidRPr="009E3551">
              <w:rPr>
                <w:sz w:val="28"/>
                <w:szCs w:val="28"/>
              </w:rPr>
              <w:t>294</w:t>
            </w:r>
            <w:r w:rsidR="00EB3E45" w:rsidRPr="009E3551">
              <w:rPr>
                <w:sz w:val="28"/>
                <w:szCs w:val="28"/>
              </w:rPr>
              <w:t> </w:t>
            </w:r>
            <w:r w:rsidR="00772079" w:rsidRPr="009E3551">
              <w:rPr>
                <w:sz w:val="28"/>
                <w:szCs w:val="28"/>
              </w:rPr>
              <w:t>000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="00772079" w:rsidRPr="009E3551">
              <w:rPr>
                <w:sz w:val="28"/>
                <w:szCs w:val="28"/>
              </w:rPr>
              <w:t xml:space="preserve">  рублей</w:t>
            </w:r>
            <w:r w:rsidR="003C040F" w:rsidRPr="009E3551">
              <w:rPr>
                <w:sz w:val="28"/>
                <w:szCs w:val="28"/>
              </w:rPr>
              <w:t>;</w:t>
            </w:r>
            <w:r w:rsidR="00772079" w:rsidRPr="009E3551">
              <w:rPr>
                <w:sz w:val="28"/>
                <w:szCs w:val="28"/>
              </w:rPr>
              <w:t xml:space="preserve">  </w:t>
            </w:r>
          </w:p>
          <w:p w:rsidR="001201B6" w:rsidRPr="009E3551" w:rsidRDefault="001201B6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</w:t>
            </w:r>
            <w:r w:rsidR="00C0320A">
              <w:rPr>
                <w:sz w:val="28"/>
                <w:szCs w:val="28"/>
              </w:rPr>
              <w:t>20</w:t>
            </w:r>
            <w:r w:rsidRPr="009E3551">
              <w:rPr>
                <w:sz w:val="28"/>
                <w:szCs w:val="28"/>
              </w:rPr>
              <w:t xml:space="preserve"> год -     294 000   рублей;  </w:t>
            </w:r>
          </w:p>
          <w:p w:rsidR="009F0A36" w:rsidRPr="009E3551" w:rsidRDefault="003C040F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в том числе:</w:t>
            </w:r>
          </w:p>
          <w:p w:rsidR="003C040F" w:rsidRPr="009E3551" w:rsidRDefault="003C040F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районн</w:t>
            </w:r>
            <w:r w:rsidR="009F0A36" w:rsidRPr="009E3551">
              <w:rPr>
                <w:sz w:val="28"/>
                <w:szCs w:val="28"/>
              </w:rPr>
              <w:t>ый</w:t>
            </w:r>
            <w:r w:rsidRPr="009E3551">
              <w:rPr>
                <w:sz w:val="28"/>
                <w:szCs w:val="28"/>
              </w:rPr>
              <w:t xml:space="preserve"> бю</w:t>
            </w:r>
            <w:r w:rsidR="00EB3E45" w:rsidRPr="009E3551">
              <w:rPr>
                <w:sz w:val="28"/>
                <w:szCs w:val="28"/>
              </w:rPr>
              <w:t>джет</w:t>
            </w:r>
            <w:r w:rsidR="009F0A36" w:rsidRPr="009E3551">
              <w:rPr>
                <w:sz w:val="28"/>
                <w:szCs w:val="28"/>
              </w:rPr>
              <w:t xml:space="preserve"> 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="009F0A36" w:rsidRPr="009E3551">
              <w:rPr>
                <w:sz w:val="28"/>
                <w:szCs w:val="28"/>
              </w:rPr>
              <w:t xml:space="preserve"> 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="009F0A36" w:rsidRPr="009E3551">
              <w:rPr>
                <w:sz w:val="28"/>
                <w:szCs w:val="28"/>
              </w:rPr>
              <w:t xml:space="preserve">882 000   </w:t>
            </w:r>
            <w:r w:rsidRPr="009E3551">
              <w:rPr>
                <w:sz w:val="28"/>
                <w:szCs w:val="28"/>
              </w:rPr>
              <w:t>рублей</w:t>
            </w:r>
            <w:r w:rsidR="009F0A36" w:rsidRPr="009E3551">
              <w:rPr>
                <w:sz w:val="28"/>
                <w:szCs w:val="28"/>
              </w:rPr>
              <w:t xml:space="preserve">, </w:t>
            </w:r>
            <w:r w:rsidRPr="009E3551">
              <w:rPr>
                <w:sz w:val="28"/>
                <w:szCs w:val="28"/>
              </w:rPr>
              <w:t xml:space="preserve"> из них:</w:t>
            </w:r>
          </w:p>
          <w:p w:rsidR="003C040F" w:rsidRPr="009E3551" w:rsidRDefault="00A23FA8" w:rsidP="003C040F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C0320A">
              <w:rPr>
                <w:sz w:val="28"/>
                <w:szCs w:val="28"/>
              </w:rPr>
              <w:t>8</w:t>
            </w:r>
            <w:r w:rsidRPr="009E3551">
              <w:rPr>
                <w:sz w:val="28"/>
                <w:szCs w:val="28"/>
              </w:rPr>
              <w:t xml:space="preserve"> год –     294</w:t>
            </w:r>
            <w:r w:rsidR="00EB3E45" w:rsidRPr="009E3551">
              <w:rPr>
                <w:sz w:val="28"/>
                <w:szCs w:val="28"/>
              </w:rPr>
              <w:t> </w:t>
            </w:r>
            <w:r w:rsidRPr="009E3551">
              <w:rPr>
                <w:sz w:val="28"/>
                <w:szCs w:val="28"/>
              </w:rPr>
              <w:t>000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Pr="009E3551">
              <w:rPr>
                <w:sz w:val="28"/>
                <w:szCs w:val="28"/>
              </w:rPr>
              <w:t xml:space="preserve"> </w:t>
            </w:r>
            <w:r w:rsidR="003C040F" w:rsidRPr="009E3551">
              <w:rPr>
                <w:sz w:val="28"/>
                <w:szCs w:val="28"/>
              </w:rPr>
              <w:t>рублей,</w:t>
            </w:r>
          </w:p>
          <w:p w:rsidR="001201B6" w:rsidRPr="009E3551" w:rsidRDefault="00A23FA8" w:rsidP="00EB3E45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201</w:t>
            </w:r>
            <w:r w:rsidR="00C0320A">
              <w:rPr>
                <w:sz w:val="28"/>
                <w:szCs w:val="28"/>
              </w:rPr>
              <w:t>9</w:t>
            </w:r>
            <w:r w:rsidRPr="009E3551">
              <w:rPr>
                <w:sz w:val="28"/>
                <w:szCs w:val="28"/>
              </w:rPr>
              <w:t xml:space="preserve"> год –     294</w:t>
            </w:r>
            <w:r w:rsidR="00EB3E45" w:rsidRPr="009E3551">
              <w:rPr>
                <w:sz w:val="28"/>
                <w:szCs w:val="28"/>
              </w:rPr>
              <w:t> </w:t>
            </w:r>
            <w:r w:rsidRPr="009E3551">
              <w:rPr>
                <w:sz w:val="28"/>
                <w:szCs w:val="28"/>
              </w:rPr>
              <w:t>000</w:t>
            </w:r>
            <w:r w:rsidR="00EB3E45" w:rsidRPr="009E3551">
              <w:rPr>
                <w:sz w:val="28"/>
                <w:szCs w:val="28"/>
              </w:rPr>
              <w:t xml:space="preserve"> </w:t>
            </w:r>
            <w:r w:rsidRPr="009E3551">
              <w:rPr>
                <w:sz w:val="28"/>
                <w:szCs w:val="28"/>
              </w:rPr>
              <w:t xml:space="preserve"> </w:t>
            </w:r>
            <w:r w:rsidR="003C040F" w:rsidRPr="009E3551">
              <w:rPr>
                <w:sz w:val="28"/>
                <w:szCs w:val="28"/>
              </w:rPr>
              <w:t>рублей</w:t>
            </w:r>
          </w:p>
          <w:p w:rsidR="003C040F" w:rsidRPr="00F76BE4" w:rsidRDefault="001201B6" w:rsidP="00C0320A">
            <w:pPr>
              <w:jc w:val="both"/>
              <w:rPr>
                <w:sz w:val="28"/>
                <w:szCs w:val="28"/>
              </w:rPr>
            </w:pPr>
            <w:r w:rsidRPr="009E3551">
              <w:rPr>
                <w:sz w:val="28"/>
                <w:szCs w:val="28"/>
              </w:rPr>
              <w:t>20</w:t>
            </w:r>
            <w:r w:rsidR="00C0320A">
              <w:rPr>
                <w:sz w:val="28"/>
                <w:szCs w:val="28"/>
              </w:rPr>
              <w:t>20</w:t>
            </w:r>
            <w:r w:rsidRPr="009E3551">
              <w:rPr>
                <w:sz w:val="28"/>
                <w:szCs w:val="28"/>
              </w:rPr>
              <w:t xml:space="preserve"> год –     294 000  рублей</w:t>
            </w:r>
            <w:r w:rsidR="003C040F" w:rsidRPr="009E3551">
              <w:rPr>
                <w:sz w:val="28"/>
                <w:szCs w:val="28"/>
              </w:rPr>
              <w:t>.</w:t>
            </w:r>
            <w:r w:rsidR="00A23FA8">
              <w:rPr>
                <w:sz w:val="28"/>
                <w:szCs w:val="28"/>
              </w:rPr>
              <w:t xml:space="preserve"> </w:t>
            </w:r>
          </w:p>
        </w:tc>
      </w:tr>
    </w:tbl>
    <w:p w:rsidR="00F60EEF" w:rsidRDefault="00F60EEF" w:rsidP="00F60EEF">
      <w:pPr>
        <w:jc w:val="both"/>
        <w:rPr>
          <w:b/>
          <w:sz w:val="28"/>
          <w:szCs w:val="28"/>
        </w:rPr>
      </w:pPr>
    </w:p>
    <w:p w:rsidR="00F60EEF" w:rsidRPr="00F60EEF" w:rsidRDefault="00F60EEF" w:rsidP="00F60EE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Pr="00F60EEF">
        <w:rPr>
          <w:b/>
          <w:sz w:val="28"/>
          <w:szCs w:val="28"/>
        </w:rPr>
        <w:t>2. Мероприятия подпрограммы</w:t>
      </w:r>
    </w:p>
    <w:p w:rsidR="00F60EEF" w:rsidRPr="00F60EEF" w:rsidRDefault="00F60EEF" w:rsidP="00F60EEF">
      <w:pPr>
        <w:jc w:val="both"/>
        <w:rPr>
          <w:b/>
          <w:sz w:val="28"/>
          <w:szCs w:val="28"/>
        </w:rPr>
      </w:pPr>
    </w:p>
    <w:p w:rsidR="00F60EEF" w:rsidRPr="00F60EEF" w:rsidRDefault="008B0C19" w:rsidP="00F60E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0EEF" w:rsidRPr="00F60EEF"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F0A36" w:rsidRDefault="00F60EEF" w:rsidP="003B2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36CE0">
        <w:rPr>
          <w:sz w:val="28"/>
          <w:szCs w:val="28"/>
        </w:rPr>
        <w:t xml:space="preserve">                          </w:t>
      </w:r>
    </w:p>
    <w:p w:rsidR="00C73590" w:rsidRDefault="009F0A36" w:rsidP="003B2E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60EEF">
        <w:rPr>
          <w:sz w:val="28"/>
          <w:szCs w:val="28"/>
        </w:rPr>
        <w:t xml:space="preserve"> </w:t>
      </w:r>
      <w:r w:rsidR="00F60EEF" w:rsidRPr="00F60EEF">
        <w:rPr>
          <w:b/>
          <w:sz w:val="28"/>
          <w:szCs w:val="28"/>
        </w:rPr>
        <w:t>3. Механизм реализации подпрограммы</w:t>
      </w:r>
    </w:p>
    <w:p w:rsidR="00F57C70" w:rsidRDefault="00F57C70" w:rsidP="00F60EEF">
      <w:pPr>
        <w:jc w:val="center"/>
        <w:rPr>
          <w:bCs/>
          <w:i/>
          <w:sz w:val="28"/>
          <w:szCs w:val="28"/>
        </w:rPr>
      </w:pPr>
    </w:p>
    <w:p w:rsidR="00F60EEF" w:rsidRPr="00BD5941" w:rsidRDefault="00C23CAC" w:rsidP="00F60EE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r w:rsidR="00F60EEF" w:rsidRPr="00BD5941">
        <w:rPr>
          <w:bCs/>
          <w:sz w:val="28"/>
          <w:szCs w:val="28"/>
        </w:rPr>
        <w:t>Реализацию подпрограммы осуществляет администрация  Шарыповского района. Комплекс мер, осуществляемый администрацией района в рамках  реализации организационных, экономических, правовых  механизмов заключается в обеспечении  проведения муниципальной политики в области развития малого и среднего предпринимательства на территории Шарыповского района, в соответствии с действующим законодательством РФ.</w:t>
      </w:r>
    </w:p>
    <w:p w:rsidR="00D029FA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Финансирование подпрограммы осуществляется за счет средств районного</w:t>
      </w:r>
      <w:r w:rsidR="003E5E1D">
        <w:rPr>
          <w:bCs/>
          <w:sz w:val="28"/>
          <w:szCs w:val="28"/>
        </w:rPr>
        <w:t xml:space="preserve"> </w:t>
      </w:r>
      <w:r w:rsidRPr="00BD5941">
        <w:rPr>
          <w:bCs/>
          <w:sz w:val="28"/>
          <w:szCs w:val="28"/>
        </w:rPr>
        <w:t xml:space="preserve"> </w:t>
      </w:r>
      <w:r w:rsidR="003E5E1D">
        <w:rPr>
          <w:bCs/>
          <w:sz w:val="28"/>
          <w:szCs w:val="28"/>
        </w:rPr>
        <w:t xml:space="preserve"> </w:t>
      </w:r>
      <w:r w:rsidRPr="00BD5941">
        <w:rPr>
          <w:bCs/>
          <w:sz w:val="28"/>
          <w:szCs w:val="28"/>
        </w:rPr>
        <w:t xml:space="preserve">  бюджет</w:t>
      </w:r>
      <w:r w:rsidR="003E5E1D">
        <w:rPr>
          <w:bCs/>
          <w:sz w:val="28"/>
          <w:szCs w:val="28"/>
        </w:rPr>
        <w:t xml:space="preserve">а, </w:t>
      </w:r>
      <w:r w:rsidRPr="00BD5941">
        <w:rPr>
          <w:bCs/>
          <w:sz w:val="28"/>
          <w:szCs w:val="28"/>
        </w:rPr>
        <w:t xml:space="preserve">    в соответствии с мероприятиями подпрограммы, </w:t>
      </w:r>
      <w:r w:rsidRPr="00BD5941">
        <w:rPr>
          <w:bCs/>
          <w:sz w:val="28"/>
          <w:szCs w:val="28"/>
        </w:rPr>
        <w:lastRenderedPageBreak/>
        <w:t xml:space="preserve">согласно приложению № 2  к подпрограмме (далее - мероприятия подпрограммы). </w:t>
      </w:r>
    </w:p>
    <w:p w:rsidR="00C97C18" w:rsidRDefault="00C97C18" w:rsidP="00F60EE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3E5E1D">
        <w:t xml:space="preserve"> </w:t>
      </w:r>
      <w:proofErr w:type="gramStart"/>
      <w:r w:rsidRPr="003E5E1D">
        <w:rPr>
          <w:bCs/>
          <w:sz w:val="28"/>
          <w:szCs w:val="28"/>
        </w:rPr>
        <w:t>Средства районного бюджета</w:t>
      </w:r>
      <w:r w:rsidR="00860DF3">
        <w:rPr>
          <w:bCs/>
          <w:sz w:val="28"/>
          <w:szCs w:val="28"/>
        </w:rPr>
        <w:t xml:space="preserve"> в полном объеме</w:t>
      </w:r>
      <w:r w:rsidRPr="003E5E1D">
        <w:rPr>
          <w:bCs/>
          <w:sz w:val="28"/>
          <w:szCs w:val="28"/>
        </w:rPr>
        <w:t xml:space="preserve"> предусмотрены на </w:t>
      </w:r>
      <w:r w:rsidR="00202326">
        <w:rPr>
          <w:bCs/>
          <w:sz w:val="28"/>
          <w:szCs w:val="28"/>
        </w:rPr>
        <w:t xml:space="preserve">долевое </w:t>
      </w:r>
      <w:r w:rsidRPr="003E5E1D">
        <w:rPr>
          <w:bCs/>
          <w:sz w:val="28"/>
          <w:szCs w:val="28"/>
        </w:rPr>
        <w:t xml:space="preserve">финансирование  расходных обязательств  муниципального образования </w:t>
      </w:r>
      <w:r>
        <w:rPr>
          <w:bCs/>
          <w:sz w:val="28"/>
          <w:szCs w:val="28"/>
        </w:rPr>
        <w:t xml:space="preserve">для участия в </w:t>
      </w:r>
      <w:r w:rsidRPr="003E5E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краевом </w:t>
      </w:r>
      <w:r w:rsidRPr="003E5E1D">
        <w:rPr>
          <w:bCs/>
          <w:sz w:val="28"/>
          <w:szCs w:val="28"/>
        </w:rPr>
        <w:t>конкурс</w:t>
      </w:r>
      <w:r>
        <w:rPr>
          <w:bCs/>
          <w:sz w:val="28"/>
          <w:szCs w:val="28"/>
        </w:rPr>
        <w:t>ном отборе</w:t>
      </w:r>
      <w:r w:rsidRPr="003E5E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муниципальных программ поддержки и развития малого и среднего </w:t>
      </w:r>
      <w:r w:rsidRPr="00C97C18">
        <w:rPr>
          <w:bCs/>
          <w:sz w:val="28"/>
          <w:szCs w:val="28"/>
        </w:rPr>
        <w:t>предпринимательства</w:t>
      </w:r>
      <w:r w:rsidRPr="00C97C18">
        <w:rPr>
          <w:sz w:val="28"/>
          <w:szCs w:val="28"/>
        </w:rPr>
        <w:t xml:space="preserve"> в </w:t>
      </w:r>
      <w:r w:rsidRPr="00C97C18">
        <w:rPr>
          <w:bCs/>
          <w:sz w:val="28"/>
          <w:szCs w:val="28"/>
        </w:rPr>
        <w:t xml:space="preserve">рамках </w:t>
      </w:r>
      <w:r>
        <w:rPr>
          <w:bCs/>
          <w:sz w:val="28"/>
          <w:szCs w:val="28"/>
        </w:rPr>
        <w:t xml:space="preserve">реализации подпрограммы </w:t>
      </w:r>
      <w:r w:rsidRPr="00C97C18">
        <w:rPr>
          <w:bCs/>
          <w:sz w:val="28"/>
          <w:szCs w:val="28"/>
        </w:rPr>
        <w:t>«Развитие субъектов малого и среднего предпринимательства» государственной программы Красноярского края «Развитие инвестиционной деятельности, малого и среднего предпринимательства»</w:t>
      </w:r>
      <w:r>
        <w:rPr>
          <w:bCs/>
          <w:sz w:val="28"/>
          <w:szCs w:val="28"/>
        </w:rPr>
        <w:t xml:space="preserve">, </w:t>
      </w:r>
      <w:r w:rsidRPr="003E5E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утвержденной</w:t>
      </w:r>
      <w:r w:rsidRPr="003E5E1D">
        <w:rPr>
          <w:bCs/>
          <w:sz w:val="28"/>
          <w:szCs w:val="28"/>
        </w:rPr>
        <w:t xml:space="preserve"> </w:t>
      </w:r>
      <w:r w:rsidRPr="00C97C18">
        <w:rPr>
          <w:bCs/>
          <w:sz w:val="28"/>
          <w:szCs w:val="28"/>
        </w:rPr>
        <w:t>постановлением Правительства Красноярского края от 30.09.2013 № 505-</w:t>
      </w:r>
      <w:r w:rsidRPr="003E5E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п.</w:t>
      </w:r>
      <w:proofErr w:type="gramEnd"/>
    </w:p>
    <w:p w:rsidR="00C97C18" w:rsidRDefault="00C97C18" w:rsidP="00C97C18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Главным распорядителем бюджетных средств является администрация Шарыповского района.</w:t>
      </w:r>
    </w:p>
    <w:p w:rsidR="0049175D" w:rsidRDefault="00C97C18" w:rsidP="00F60EEF">
      <w:pPr>
        <w:ind w:firstLine="567"/>
        <w:jc w:val="both"/>
      </w:pPr>
      <w:r w:rsidRPr="00C97C18">
        <w:rPr>
          <w:bCs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 – экономического управления администрации Шарыповского района.</w:t>
      </w:r>
      <w:r w:rsidR="0049175D" w:rsidRPr="0049175D">
        <w:t xml:space="preserve"> </w:t>
      </w:r>
    </w:p>
    <w:p w:rsidR="00C97C18" w:rsidRPr="00BD5941" w:rsidRDefault="00C97C18" w:rsidP="0049175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 </w:t>
      </w:r>
      <w:r w:rsidR="00B44092">
        <w:rPr>
          <w:bCs/>
          <w:sz w:val="28"/>
          <w:szCs w:val="28"/>
        </w:rPr>
        <w:t>Реализация</w:t>
      </w:r>
      <w:r w:rsidR="0049175D">
        <w:rPr>
          <w:bCs/>
          <w:sz w:val="28"/>
          <w:szCs w:val="28"/>
        </w:rPr>
        <w:t xml:space="preserve"> мероприятий подпрограммы 1.1-</w:t>
      </w:r>
      <w:r w:rsidRPr="00BD5941">
        <w:rPr>
          <w:bCs/>
          <w:sz w:val="28"/>
          <w:szCs w:val="28"/>
        </w:rPr>
        <w:t>1.7 осуществляется в форме субсидий субъектам малого и</w:t>
      </w:r>
      <w:r w:rsidR="00B44092">
        <w:rPr>
          <w:bCs/>
          <w:sz w:val="28"/>
          <w:szCs w:val="28"/>
        </w:rPr>
        <w:t>ли</w:t>
      </w:r>
      <w:r w:rsidRPr="00BD5941">
        <w:rPr>
          <w:bCs/>
          <w:sz w:val="28"/>
          <w:szCs w:val="28"/>
        </w:rPr>
        <w:t xml:space="preserve"> среднего предпринимательства за счет средств районного</w:t>
      </w:r>
      <w:r>
        <w:rPr>
          <w:bCs/>
          <w:sz w:val="28"/>
          <w:szCs w:val="28"/>
        </w:rPr>
        <w:t xml:space="preserve"> </w:t>
      </w:r>
      <w:r w:rsidRPr="00BD5941">
        <w:rPr>
          <w:bCs/>
          <w:sz w:val="28"/>
          <w:szCs w:val="28"/>
        </w:rPr>
        <w:t>бюджет</w:t>
      </w:r>
      <w:r>
        <w:rPr>
          <w:bCs/>
          <w:sz w:val="28"/>
          <w:szCs w:val="28"/>
        </w:rPr>
        <w:t>а</w:t>
      </w:r>
      <w:r w:rsidRPr="00BD5941">
        <w:rPr>
          <w:bCs/>
          <w:sz w:val="28"/>
          <w:szCs w:val="28"/>
        </w:rPr>
        <w:t xml:space="preserve"> </w:t>
      </w:r>
      <w:r w:rsidR="00B44092">
        <w:rPr>
          <w:bCs/>
          <w:sz w:val="28"/>
          <w:szCs w:val="28"/>
        </w:rPr>
        <w:t xml:space="preserve">на возмещение части затрат на приобретение основных средств </w:t>
      </w:r>
      <w:r w:rsidRPr="00BD5941">
        <w:rPr>
          <w:bCs/>
          <w:sz w:val="28"/>
          <w:szCs w:val="28"/>
        </w:rPr>
        <w:t>на основании заключенных соглашений о предоставлении субсидии</w:t>
      </w:r>
      <w:r>
        <w:rPr>
          <w:bCs/>
          <w:sz w:val="28"/>
          <w:szCs w:val="28"/>
        </w:rPr>
        <w:t xml:space="preserve">. </w:t>
      </w:r>
    </w:p>
    <w:p w:rsidR="00F60EEF" w:rsidRPr="00CE4B2C" w:rsidRDefault="0049175D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  <w:r w:rsidR="00F60EEF" w:rsidRPr="00CE4B2C">
        <w:rPr>
          <w:rFonts w:eastAsiaTheme="minorEastAsia"/>
          <w:sz w:val="28"/>
          <w:szCs w:val="28"/>
        </w:rPr>
        <w:t xml:space="preserve">Предоставление средств из районного бюджета получателям финансовой поддержки в форме субсидии (далее - получатели субсидии) осуществляется в соответствии с порядками  и условиями предоставления, установленными </w:t>
      </w:r>
      <w:r w:rsidR="00D71201" w:rsidRPr="00CE4B2C">
        <w:rPr>
          <w:rFonts w:eastAsiaTheme="minorEastAsia"/>
          <w:sz w:val="28"/>
          <w:szCs w:val="28"/>
        </w:rPr>
        <w:t xml:space="preserve"> Постановлениями администрации Шарыповского района</w:t>
      </w:r>
      <w:r w:rsidR="00F60EEF" w:rsidRPr="00CE4B2C">
        <w:rPr>
          <w:rFonts w:eastAsiaTheme="minorEastAsia"/>
          <w:sz w:val="28"/>
          <w:szCs w:val="28"/>
        </w:rPr>
        <w:t xml:space="preserve"> (далее – Порядки)</w:t>
      </w:r>
      <w:r w:rsidR="00D71201" w:rsidRPr="00CE4B2C">
        <w:rPr>
          <w:rFonts w:eastAsiaTheme="minorEastAsia"/>
          <w:sz w:val="28"/>
          <w:szCs w:val="28"/>
        </w:rPr>
        <w:t xml:space="preserve">. </w:t>
      </w:r>
    </w:p>
    <w:p w:rsidR="00CE4B2C" w:rsidRDefault="00D71201" w:rsidP="0049175D">
      <w:pPr>
        <w:jc w:val="both"/>
        <w:rPr>
          <w:rFonts w:eastAsiaTheme="minorEastAsia"/>
          <w:sz w:val="28"/>
          <w:szCs w:val="28"/>
        </w:rPr>
      </w:pPr>
      <w:r w:rsidRPr="00CE4B2C">
        <w:rPr>
          <w:rFonts w:eastAsiaTheme="minorEastAsia"/>
          <w:sz w:val="28"/>
          <w:szCs w:val="28"/>
        </w:rPr>
        <w:t xml:space="preserve">         Реализация</w:t>
      </w:r>
      <w:r w:rsidR="00CE4B2C">
        <w:rPr>
          <w:rFonts w:eastAsiaTheme="minorEastAsia"/>
          <w:sz w:val="28"/>
          <w:szCs w:val="28"/>
        </w:rPr>
        <w:t xml:space="preserve">  мероприятия </w:t>
      </w:r>
      <w:r w:rsidRPr="00CE4B2C">
        <w:rPr>
          <w:rFonts w:eastAsiaTheme="minorEastAsia"/>
          <w:sz w:val="28"/>
          <w:szCs w:val="28"/>
        </w:rPr>
        <w:t xml:space="preserve">1.1 осуществляется в  соответствии с Постановлением администрации Шарыповского района от </w:t>
      </w:r>
      <w:r w:rsidRPr="00465415">
        <w:rPr>
          <w:rFonts w:eastAsiaTheme="minorEastAsia"/>
          <w:sz w:val="28"/>
          <w:szCs w:val="28"/>
        </w:rPr>
        <w:t>0</w:t>
      </w:r>
      <w:r w:rsidR="00CE4B2C" w:rsidRPr="00465415">
        <w:rPr>
          <w:rFonts w:eastAsiaTheme="minorEastAsia"/>
          <w:sz w:val="28"/>
          <w:szCs w:val="28"/>
        </w:rPr>
        <w:t>2</w:t>
      </w:r>
      <w:r w:rsidRPr="00465415">
        <w:rPr>
          <w:rFonts w:eastAsiaTheme="minorEastAsia"/>
          <w:sz w:val="28"/>
          <w:szCs w:val="28"/>
        </w:rPr>
        <w:t>.</w:t>
      </w:r>
      <w:r w:rsidR="00CE4B2C" w:rsidRPr="00465415">
        <w:rPr>
          <w:rFonts w:eastAsiaTheme="minorEastAsia"/>
          <w:sz w:val="28"/>
          <w:szCs w:val="28"/>
        </w:rPr>
        <w:t>0</w:t>
      </w:r>
      <w:r w:rsidRPr="00465415">
        <w:rPr>
          <w:rFonts w:eastAsiaTheme="minorEastAsia"/>
          <w:sz w:val="28"/>
          <w:szCs w:val="28"/>
        </w:rPr>
        <w:t>2</w:t>
      </w:r>
      <w:r w:rsidRPr="00CE4B2C">
        <w:rPr>
          <w:rFonts w:eastAsiaTheme="minorEastAsia"/>
          <w:sz w:val="28"/>
          <w:szCs w:val="28"/>
        </w:rPr>
        <w:t>.201</w:t>
      </w:r>
      <w:r w:rsidR="00CE4B2C" w:rsidRPr="00CE4B2C">
        <w:rPr>
          <w:rFonts w:eastAsiaTheme="minorEastAsia"/>
          <w:sz w:val="28"/>
          <w:szCs w:val="28"/>
        </w:rPr>
        <w:t>8</w:t>
      </w:r>
      <w:r w:rsidRPr="00CE4B2C">
        <w:rPr>
          <w:rFonts w:eastAsiaTheme="minorEastAsia"/>
          <w:sz w:val="28"/>
          <w:szCs w:val="28"/>
        </w:rPr>
        <w:t xml:space="preserve"> года </w:t>
      </w:r>
      <w:r w:rsidRPr="00E60CC8">
        <w:rPr>
          <w:rFonts w:eastAsiaTheme="minorEastAsia"/>
          <w:sz w:val="28"/>
          <w:szCs w:val="28"/>
        </w:rPr>
        <w:t xml:space="preserve">№ </w:t>
      </w:r>
      <w:r w:rsidR="00465415" w:rsidRPr="00E60CC8">
        <w:rPr>
          <w:rFonts w:eastAsiaTheme="minorEastAsia"/>
          <w:sz w:val="28"/>
          <w:szCs w:val="28"/>
        </w:rPr>
        <w:t xml:space="preserve"> </w:t>
      </w:r>
      <w:r w:rsidR="00E60CC8" w:rsidRPr="00E60CC8">
        <w:rPr>
          <w:rFonts w:eastAsiaTheme="minorEastAsia"/>
          <w:sz w:val="28"/>
          <w:szCs w:val="28"/>
        </w:rPr>
        <w:t>64-п</w:t>
      </w:r>
      <w:r w:rsidR="00CE4B2C" w:rsidRPr="00E60CC8">
        <w:rPr>
          <w:rFonts w:eastAsiaTheme="minorEastAsia"/>
          <w:sz w:val="28"/>
          <w:szCs w:val="28"/>
        </w:rPr>
        <w:t xml:space="preserve"> </w:t>
      </w:r>
      <w:r w:rsidR="00CE4B2C" w:rsidRPr="00CE4B2C">
        <w:rPr>
          <w:rFonts w:eastAsiaTheme="minorEastAsia"/>
          <w:sz w:val="28"/>
          <w:szCs w:val="28"/>
        </w:rPr>
        <w:t>«Об утверждении Порядка предоставления субсидий субъектам малого или среднего предпринимательства на возмещение части затрат на приобретение оборудования в целях создания, и (или) развития, либо модернизации производства товаров (работ, услуг)»</w:t>
      </w:r>
      <w:r w:rsidR="00CE4B2C">
        <w:rPr>
          <w:rFonts w:eastAsiaTheme="minorEastAsia"/>
          <w:sz w:val="28"/>
          <w:szCs w:val="28"/>
        </w:rPr>
        <w:t>.</w:t>
      </w:r>
    </w:p>
    <w:p w:rsidR="00D71201" w:rsidRDefault="00CE4B2C" w:rsidP="0049175D">
      <w:pPr>
        <w:jc w:val="both"/>
        <w:rPr>
          <w:rFonts w:eastAsiaTheme="minorEastAsia"/>
          <w:sz w:val="28"/>
          <w:szCs w:val="28"/>
        </w:rPr>
      </w:pPr>
      <w:r w:rsidRPr="00CE4B2C">
        <w:rPr>
          <w:rFonts w:eastAsiaTheme="minorEastAsia"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t xml:space="preserve">     </w:t>
      </w:r>
      <w:r w:rsidRPr="00CE4B2C">
        <w:rPr>
          <w:rFonts w:eastAsiaTheme="minorEastAsia"/>
          <w:sz w:val="28"/>
          <w:szCs w:val="28"/>
        </w:rPr>
        <w:t>Реализация  мероприятия 1.</w:t>
      </w:r>
      <w:r>
        <w:rPr>
          <w:rFonts w:eastAsiaTheme="minorEastAsia"/>
          <w:sz w:val="28"/>
          <w:szCs w:val="28"/>
        </w:rPr>
        <w:t>2</w:t>
      </w:r>
      <w:r w:rsidRPr="00CE4B2C">
        <w:rPr>
          <w:rFonts w:eastAsiaTheme="minorEastAsia"/>
          <w:sz w:val="28"/>
          <w:szCs w:val="28"/>
        </w:rPr>
        <w:t xml:space="preserve"> осуществляется в  соответствии с Постановлением администрации Шарыповского района от </w:t>
      </w:r>
      <w:r w:rsidRPr="00465415">
        <w:rPr>
          <w:rFonts w:eastAsiaTheme="minorEastAsia"/>
          <w:sz w:val="28"/>
          <w:szCs w:val="28"/>
        </w:rPr>
        <w:t>02.02</w:t>
      </w:r>
      <w:r w:rsidRPr="00CE4B2C">
        <w:rPr>
          <w:rFonts w:eastAsiaTheme="minorEastAsia"/>
          <w:sz w:val="28"/>
          <w:szCs w:val="28"/>
        </w:rPr>
        <w:t xml:space="preserve">.2018 года </w:t>
      </w:r>
      <w:r w:rsidRPr="00E60CC8">
        <w:rPr>
          <w:rFonts w:eastAsiaTheme="minorEastAsia"/>
          <w:sz w:val="28"/>
          <w:szCs w:val="28"/>
        </w:rPr>
        <w:t xml:space="preserve">№ </w:t>
      </w:r>
      <w:r w:rsidR="00E60CC8" w:rsidRPr="00E60CC8">
        <w:rPr>
          <w:rFonts w:eastAsiaTheme="minorEastAsia"/>
          <w:sz w:val="28"/>
          <w:szCs w:val="28"/>
        </w:rPr>
        <w:t xml:space="preserve">63-п </w:t>
      </w:r>
      <w:r w:rsidRPr="00CE4B2C">
        <w:rPr>
          <w:rFonts w:eastAsiaTheme="minorEastAsia"/>
          <w:sz w:val="28"/>
          <w:szCs w:val="28"/>
        </w:rPr>
        <w:t>«Об утверждении Порядка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r>
        <w:rPr>
          <w:rFonts w:eastAsiaTheme="minorEastAsia"/>
          <w:sz w:val="28"/>
          <w:szCs w:val="28"/>
        </w:rPr>
        <w:t>».</w:t>
      </w:r>
    </w:p>
    <w:p w:rsidR="00CE4B2C" w:rsidRDefault="00EA57E4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 w:rsidR="00CE4B2C" w:rsidRPr="00CE4B2C">
        <w:rPr>
          <w:rFonts w:eastAsiaTheme="minorEastAsia"/>
          <w:sz w:val="28"/>
          <w:szCs w:val="28"/>
        </w:rPr>
        <w:t>Реализация  мероприятия 1.</w:t>
      </w:r>
      <w:r w:rsidR="00CE4B2C">
        <w:rPr>
          <w:rFonts w:eastAsiaTheme="minorEastAsia"/>
          <w:sz w:val="28"/>
          <w:szCs w:val="28"/>
        </w:rPr>
        <w:t>3</w:t>
      </w:r>
      <w:r w:rsidR="00CE4B2C" w:rsidRPr="00CE4B2C">
        <w:rPr>
          <w:rFonts w:eastAsiaTheme="minorEastAsia"/>
          <w:sz w:val="28"/>
          <w:szCs w:val="28"/>
        </w:rPr>
        <w:t xml:space="preserve"> осуществляется в  соответствии с Постановлением администрации Шарыповского района от 02.02.2018 года </w:t>
      </w:r>
      <w:r w:rsidR="00CE4B2C" w:rsidRPr="00E60CC8">
        <w:rPr>
          <w:rFonts w:eastAsiaTheme="minorEastAsia"/>
          <w:sz w:val="28"/>
          <w:szCs w:val="28"/>
        </w:rPr>
        <w:t xml:space="preserve">№ </w:t>
      </w:r>
      <w:r w:rsidR="00465415" w:rsidRPr="00E60CC8">
        <w:rPr>
          <w:rFonts w:eastAsiaTheme="minorEastAsia"/>
          <w:sz w:val="28"/>
          <w:szCs w:val="28"/>
        </w:rPr>
        <w:t xml:space="preserve"> </w:t>
      </w:r>
      <w:r w:rsidR="00E60CC8" w:rsidRPr="00E60CC8">
        <w:rPr>
          <w:rFonts w:eastAsiaTheme="minorEastAsia"/>
          <w:sz w:val="28"/>
          <w:szCs w:val="28"/>
        </w:rPr>
        <w:t>6</w:t>
      </w:r>
      <w:r w:rsidR="00E60CC8">
        <w:rPr>
          <w:rFonts w:eastAsiaTheme="minorEastAsia"/>
          <w:sz w:val="28"/>
          <w:szCs w:val="28"/>
        </w:rPr>
        <w:t>5</w:t>
      </w:r>
      <w:r w:rsidR="00E60CC8" w:rsidRPr="00E60CC8">
        <w:rPr>
          <w:rFonts w:eastAsiaTheme="minorEastAsia"/>
          <w:sz w:val="28"/>
          <w:szCs w:val="28"/>
        </w:rPr>
        <w:t xml:space="preserve">-п </w:t>
      </w:r>
      <w:r w:rsidR="00CE4B2C" w:rsidRPr="00E60CC8">
        <w:rPr>
          <w:rFonts w:eastAsiaTheme="minorEastAsia"/>
          <w:sz w:val="28"/>
          <w:szCs w:val="28"/>
        </w:rPr>
        <w:t xml:space="preserve"> </w:t>
      </w:r>
      <w:r w:rsidR="00CE4B2C">
        <w:rPr>
          <w:rFonts w:eastAsiaTheme="minorEastAsia"/>
          <w:sz w:val="28"/>
          <w:szCs w:val="28"/>
        </w:rPr>
        <w:t>«</w:t>
      </w:r>
      <w:r w:rsidR="00CE4B2C" w:rsidRPr="00CE4B2C">
        <w:rPr>
          <w:rFonts w:eastAsiaTheme="minorEastAsia"/>
          <w:sz w:val="28"/>
          <w:szCs w:val="28"/>
        </w:rPr>
        <w:t>Об утверждении Порядка предоставления субсидий  субъектам социального предпринимательства на возмещение части затрат, связанных с приобретением и созданием основных средств</w:t>
      </w:r>
      <w:r w:rsidR="00CE4B2C">
        <w:rPr>
          <w:rFonts w:eastAsiaTheme="minorEastAsia"/>
          <w:sz w:val="28"/>
          <w:szCs w:val="28"/>
        </w:rPr>
        <w:t>».</w:t>
      </w:r>
    </w:p>
    <w:p w:rsidR="00CE4B2C" w:rsidRDefault="00CE4B2C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</w:t>
      </w:r>
    </w:p>
    <w:p w:rsidR="00CE4B2C" w:rsidRPr="00CE4B2C" w:rsidRDefault="00CE4B2C" w:rsidP="0049175D">
      <w:pPr>
        <w:jc w:val="both"/>
        <w:rPr>
          <w:rFonts w:eastAsiaTheme="minorEastAsia"/>
          <w:color w:val="FF0000"/>
          <w:sz w:val="28"/>
          <w:szCs w:val="28"/>
        </w:rPr>
      </w:pPr>
    </w:p>
    <w:p w:rsidR="00D71201" w:rsidRDefault="00CE4B2C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color w:val="FF0000"/>
          <w:sz w:val="28"/>
          <w:szCs w:val="28"/>
        </w:rPr>
        <w:lastRenderedPageBreak/>
        <w:t xml:space="preserve">       </w:t>
      </w:r>
      <w:r w:rsidR="00EA57E4">
        <w:rPr>
          <w:rFonts w:eastAsiaTheme="minorEastAsia"/>
          <w:color w:val="FF0000"/>
          <w:sz w:val="28"/>
          <w:szCs w:val="28"/>
        </w:rPr>
        <w:t xml:space="preserve"> </w:t>
      </w:r>
      <w:r w:rsidRPr="00CE4B2C">
        <w:rPr>
          <w:rFonts w:eastAsiaTheme="minorEastAsia"/>
          <w:sz w:val="28"/>
          <w:szCs w:val="28"/>
        </w:rPr>
        <w:t xml:space="preserve">Реализация  мероприятия 1.4 осуществляется в  соответствии с Постановлением администрации Шарыповского района от </w:t>
      </w:r>
      <w:r w:rsidRPr="00465415">
        <w:rPr>
          <w:rFonts w:eastAsiaTheme="minorEastAsia"/>
          <w:sz w:val="28"/>
          <w:szCs w:val="28"/>
        </w:rPr>
        <w:t xml:space="preserve">02.02.2018 года </w:t>
      </w:r>
      <w:r w:rsidR="00465415" w:rsidRPr="00E60CC8">
        <w:rPr>
          <w:rFonts w:eastAsiaTheme="minorEastAsia"/>
          <w:sz w:val="28"/>
          <w:szCs w:val="28"/>
        </w:rPr>
        <w:t xml:space="preserve">№ </w:t>
      </w:r>
      <w:r w:rsidR="00E60CC8" w:rsidRPr="00E60CC8">
        <w:rPr>
          <w:rFonts w:eastAsiaTheme="minorEastAsia"/>
          <w:sz w:val="28"/>
          <w:szCs w:val="28"/>
        </w:rPr>
        <w:t>66-п</w:t>
      </w:r>
      <w:r w:rsidRPr="00E60CC8">
        <w:t xml:space="preserve">  </w:t>
      </w:r>
      <w:r w:rsidRPr="00CE4B2C">
        <w:rPr>
          <w:sz w:val="28"/>
          <w:szCs w:val="28"/>
        </w:rPr>
        <w:t>«</w:t>
      </w:r>
      <w:r w:rsidRPr="00CE4B2C">
        <w:rPr>
          <w:rFonts w:eastAsiaTheme="minorEastAsia"/>
          <w:sz w:val="28"/>
          <w:szCs w:val="28"/>
        </w:rPr>
        <w:t>Об утверждении Порядка предоставления 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туризма»</w:t>
      </w:r>
      <w:r>
        <w:rPr>
          <w:rFonts w:eastAsiaTheme="minorEastAsia"/>
          <w:sz w:val="28"/>
          <w:szCs w:val="28"/>
        </w:rPr>
        <w:t>.</w:t>
      </w:r>
    </w:p>
    <w:p w:rsidR="00EA57E4" w:rsidRDefault="00EA57E4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</w:t>
      </w:r>
      <w:r w:rsidRPr="00EA57E4">
        <w:rPr>
          <w:rFonts w:eastAsiaTheme="minorEastAsia"/>
          <w:sz w:val="28"/>
          <w:szCs w:val="28"/>
        </w:rPr>
        <w:t>Реализация  мероприятия 1.</w:t>
      </w:r>
      <w:r>
        <w:rPr>
          <w:rFonts w:eastAsiaTheme="minorEastAsia"/>
          <w:sz w:val="28"/>
          <w:szCs w:val="28"/>
        </w:rPr>
        <w:t>5</w:t>
      </w:r>
      <w:r w:rsidRPr="00EA57E4">
        <w:rPr>
          <w:rFonts w:eastAsiaTheme="minorEastAsia"/>
          <w:sz w:val="28"/>
          <w:szCs w:val="28"/>
        </w:rPr>
        <w:t xml:space="preserve"> осуществляется в  соответствии с Постановлением администрации Шарыповского района от </w:t>
      </w:r>
      <w:r w:rsidRPr="00465415">
        <w:rPr>
          <w:rFonts w:eastAsiaTheme="minorEastAsia"/>
          <w:sz w:val="28"/>
          <w:szCs w:val="28"/>
        </w:rPr>
        <w:t xml:space="preserve">02.02.2018 года </w:t>
      </w:r>
      <w:r w:rsidR="00465415" w:rsidRPr="00E60CC8">
        <w:rPr>
          <w:rFonts w:eastAsiaTheme="minorEastAsia"/>
          <w:sz w:val="28"/>
          <w:szCs w:val="28"/>
        </w:rPr>
        <w:t xml:space="preserve">№ </w:t>
      </w:r>
      <w:r w:rsidR="00E60CC8" w:rsidRPr="00E60CC8">
        <w:rPr>
          <w:rFonts w:eastAsiaTheme="minorEastAsia"/>
          <w:sz w:val="28"/>
          <w:szCs w:val="28"/>
        </w:rPr>
        <w:t>6</w:t>
      </w:r>
      <w:r w:rsidR="00E60CC8">
        <w:rPr>
          <w:rFonts w:eastAsiaTheme="minorEastAsia"/>
          <w:sz w:val="28"/>
          <w:szCs w:val="28"/>
        </w:rPr>
        <w:t>8</w:t>
      </w:r>
      <w:r w:rsidR="00E60CC8" w:rsidRPr="00E60CC8">
        <w:rPr>
          <w:rFonts w:eastAsiaTheme="minorEastAsia"/>
          <w:sz w:val="28"/>
          <w:szCs w:val="28"/>
        </w:rPr>
        <w:t>-п</w:t>
      </w:r>
      <w:r w:rsidRPr="00E60CC8">
        <w:rPr>
          <w:rFonts w:eastAsiaTheme="minorEastAsia"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t>«</w:t>
      </w:r>
      <w:r w:rsidRPr="00EA57E4">
        <w:rPr>
          <w:rFonts w:eastAsiaTheme="minorEastAsia"/>
          <w:sz w:val="28"/>
          <w:szCs w:val="28"/>
        </w:rPr>
        <w:t>Об утверждении Порядка предоставления субсидий субъектам малого или среднего  предпринимательства на возмещение части затрат, связанных с развитием торговли, общественного питания и бытового обслуживания населения района</w:t>
      </w:r>
      <w:r>
        <w:rPr>
          <w:rFonts w:eastAsiaTheme="minorEastAsia"/>
          <w:sz w:val="28"/>
          <w:szCs w:val="28"/>
        </w:rPr>
        <w:t>».</w:t>
      </w:r>
    </w:p>
    <w:p w:rsidR="00CE4B2C" w:rsidRDefault="00CE4B2C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EA57E4">
        <w:rPr>
          <w:rFonts w:eastAsiaTheme="minorEastAsia"/>
          <w:sz w:val="28"/>
          <w:szCs w:val="28"/>
        </w:rPr>
        <w:t xml:space="preserve">    </w:t>
      </w:r>
      <w:r w:rsidR="00EA57E4" w:rsidRPr="00EA57E4">
        <w:rPr>
          <w:rFonts w:eastAsiaTheme="minorEastAsia"/>
          <w:sz w:val="28"/>
          <w:szCs w:val="28"/>
        </w:rPr>
        <w:t>Реализация  мероприятия 1.</w:t>
      </w:r>
      <w:r w:rsidR="00EA57E4">
        <w:rPr>
          <w:rFonts w:eastAsiaTheme="minorEastAsia"/>
          <w:sz w:val="28"/>
          <w:szCs w:val="28"/>
        </w:rPr>
        <w:t>6</w:t>
      </w:r>
      <w:r w:rsidR="00EA57E4" w:rsidRPr="00EA57E4">
        <w:rPr>
          <w:rFonts w:eastAsiaTheme="minorEastAsia"/>
          <w:sz w:val="28"/>
          <w:szCs w:val="28"/>
        </w:rPr>
        <w:t xml:space="preserve"> осуществляется в  соответствии с Постановлением администрации Шарыповского райо</w:t>
      </w:r>
      <w:r w:rsidR="00EA57E4">
        <w:rPr>
          <w:rFonts w:eastAsiaTheme="minorEastAsia"/>
          <w:sz w:val="28"/>
          <w:szCs w:val="28"/>
        </w:rPr>
        <w:t xml:space="preserve">на от </w:t>
      </w:r>
      <w:r w:rsidR="00EA57E4" w:rsidRPr="00465415">
        <w:rPr>
          <w:rFonts w:eastAsiaTheme="minorEastAsia"/>
          <w:sz w:val="28"/>
          <w:szCs w:val="28"/>
        </w:rPr>
        <w:t xml:space="preserve">02.02.2018 года </w:t>
      </w:r>
      <w:r w:rsidR="00EA57E4" w:rsidRPr="00E60CC8">
        <w:rPr>
          <w:rFonts w:eastAsiaTheme="minorEastAsia"/>
          <w:sz w:val="28"/>
          <w:szCs w:val="28"/>
        </w:rPr>
        <w:t xml:space="preserve">№ </w:t>
      </w:r>
      <w:r w:rsidR="00465415" w:rsidRPr="00E60CC8">
        <w:rPr>
          <w:rFonts w:eastAsiaTheme="minorEastAsia"/>
          <w:sz w:val="28"/>
          <w:szCs w:val="28"/>
        </w:rPr>
        <w:t xml:space="preserve"> </w:t>
      </w:r>
      <w:r w:rsidR="00E60CC8" w:rsidRPr="00E60CC8">
        <w:rPr>
          <w:rFonts w:eastAsiaTheme="minorEastAsia"/>
          <w:sz w:val="28"/>
          <w:szCs w:val="28"/>
        </w:rPr>
        <w:t>67-п</w:t>
      </w:r>
      <w:r w:rsidR="00EA57E4" w:rsidRPr="00E60CC8">
        <w:rPr>
          <w:rFonts w:eastAsiaTheme="minorEastAsia"/>
          <w:sz w:val="28"/>
          <w:szCs w:val="28"/>
        </w:rPr>
        <w:t xml:space="preserve"> </w:t>
      </w:r>
      <w:r w:rsidR="00EA57E4">
        <w:rPr>
          <w:rFonts w:eastAsiaTheme="minorEastAsia"/>
          <w:sz w:val="28"/>
          <w:szCs w:val="28"/>
        </w:rPr>
        <w:t>«</w:t>
      </w:r>
      <w:r w:rsidR="00EA57E4" w:rsidRPr="00EA57E4">
        <w:rPr>
          <w:rFonts w:eastAsiaTheme="minorEastAsia"/>
          <w:sz w:val="28"/>
          <w:szCs w:val="28"/>
        </w:rPr>
        <w:t>Об утверждении Порядка предоставления субсидии субъектам малого или среднего предпринимательства, на 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  <w:r w:rsidR="00EA57E4">
        <w:rPr>
          <w:rFonts w:eastAsiaTheme="minorEastAsia"/>
          <w:sz w:val="28"/>
          <w:szCs w:val="28"/>
        </w:rPr>
        <w:t>».</w:t>
      </w:r>
    </w:p>
    <w:p w:rsidR="00EA57E4" w:rsidRPr="00CE4B2C" w:rsidRDefault="00EA57E4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w:proofErr w:type="gramStart"/>
      <w:r w:rsidRPr="00EA57E4">
        <w:rPr>
          <w:rFonts w:eastAsiaTheme="minorEastAsia"/>
          <w:sz w:val="28"/>
          <w:szCs w:val="28"/>
        </w:rPr>
        <w:t>Реализация  мероприятия 1.</w:t>
      </w:r>
      <w:r>
        <w:rPr>
          <w:rFonts w:eastAsiaTheme="minorEastAsia"/>
          <w:sz w:val="28"/>
          <w:szCs w:val="28"/>
        </w:rPr>
        <w:t>7</w:t>
      </w:r>
      <w:r w:rsidRPr="00EA57E4">
        <w:rPr>
          <w:rFonts w:eastAsiaTheme="minorEastAsia"/>
          <w:sz w:val="28"/>
          <w:szCs w:val="28"/>
        </w:rPr>
        <w:t xml:space="preserve"> осуществляется в  соответствии с Постановлением администрации Шарыповского района от </w:t>
      </w:r>
      <w:r w:rsidRPr="00465415">
        <w:rPr>
          <w:rFonts w:eastAsiaTheme="minorEastAsia"/>
          <w:sz w:val="28"/>
          <w:szCs w:val="28"/>
        </w:rPr>
        <w:t xml:space="preserve">02.02.2018 года </w:t>
      </w:r>
      <w:r w:rsidRPr="00E60CC8">
        <w:rPr>
          <w:rFonts w:eastAsiaTheme="minorEastAsia"/>
          <w:sz w:val="28"/>
          <w:szCs w:val="28"/>
        </w:rPr>
        <w:t xml:space="preserve">№ </w:t>
      </w:r>
      <w:r w:rsidR="00E60CC8" w:rsidRPr="00E60CC8">
        <w:rPr>
          <w:rFonts w:eastAsiaTheme="minorEastAsia"/>
          <w:sz w:val="28"/>
          <w:szCs w:val="28"/>
        </w:rPr>
        <w:t>69-п</w:t>
      </w:r>
      <w:r w:rsidRPr="00E60CC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«</w:t>
      </w:r>
      <w:r w:rsidRPr="00EA57E4">
        <w:rPr>
          <w:rFonts w:eastAsiaTheme="minorEastAsia"/>
          <w:sz w:val="28"/>
          <w:szCs w:val="28"/>
        </w:rPr>
        <w:t>Об утверждении Порядка предоставления субсидий субъектам малого или среднего предпринимательства на возмещение части затрат, 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 производства  товаров, работ, услуг</w:t>
      </w:r>
      <w:r>
        <w:rPr>
          <w:rFonts w:eastAsiaTheme="minorEastAsia"/>
          <w:sz w:val="28"/>
          <w:szCs w:val="28"/>
        </w:rPr>
        <w:t>».</w:t>
      </w:r>
      <w:r w:rsidRPr="00EA57E4">
        <w:rPr>
          <w:rFonts w:eastAsiaTheme="minorEastAsia"/>
          <w:sz w:val="28"/>
          <w:szCs w:val="28"/>
        </w:rPr>
        <w:t xml:space="preserve">  </w:t>
      </w:r>
      <w:proofErr w:type="gramEnd"/>
    </w:p>
    <w:p w:rsidR="005106F2" w:rsidRPr="005106F2" w:rsidRDefault="0049175D" w:rsidP="0049175D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</w:t>
      </w:r>
      <w:r w:rsidR="00F60EEF" w:rsidRPr="00BD5941">
        <w:rPr>
          <w:rFonts w:eastAsiaTheme="minorEastAsia"/>
          <w:sz w:val="28"/>
          <w:szCs w:val="28"/>
        </w:rPr>
        <w:t xml:space="preserve">Распределение средств осуществляется Комиссией по предоставлению субсидий субъектам малого и среднего предпринимательства </w:t>
      </w:r>
      <w:r w:rsidR="005106F2" w:rsidRPr="005106F2">
        <w:rPr>
          <w:rFonts w:eastAsiaTheme="minorEastAsia"/>
          <w:sz w:val="28"/>
          <w:szCs w:val="28"/>
        </w:rPr>
        <w:t xml:space="preserve">и субъектам агропромышленного комплекса района </w:t>
      </w:r>
      <w:r w:rsidR="005106F2" w:rsidRPr="00BD5941">
        <w:rPr>
          <w:rFonts w:eastAsiaTheme="minorEastAsia"/>
          <w:sz w:val="28"/>
          <w:szCs w:val="28"/>
        </w:rPr>
        <w:t>(далее – Комиссия).</w:t>
      </w:r>
    </w:p>
    <w:p w:rsidR="00F60EEF" w:rsidRPr="00BD5941" w:rsidRDefault="00F60EEF" w:rsidP="005106F2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Положение о комиссии утверждено Постановлением администрации Шарыповского района от </w:t>
      </w:r>
      <w:r w:rsidR="005106F2">
        <w:rPr>
          <w:rFonts w:eastAsiaTheme="minorEastAsia"/>
          <w:sz w:val="28"/>
          <w:szCs w:val="28"/>
        </w:rPr>
        <w:t>18</w:t>
      </w:r>
      <w:r w:rsidRPr="00BD5941">
        <w:rPr>
          <w:rFonts w:eastAsiaTheme="minorEastAsia"/>
          <w:sz w:val="28"/>
          <w:szCs w:val="28"/>
        </w:rPr>
        <w:t>.</w:t>
      </w:r>
      <w:r w:rsidR="005106F2">
        <w:rPr>
          <w:rFonts w:eastAsiaTheme="minorEastAsia"/>
          <w:sz w:val="28"/>
          <w:szCs w:val="28"/>
        </w:rPr>
        <w:t>08</w:t>
      </w:r>
      <w:r w:rsidRPr="00BD5941">
        <w:rPr>
          <w:rFonts w:eastAsiaTheme="minorEastAsia"/>
          <w:sz w:val="28"/>
          <w:szCs w:val="28"/>
        </w:rPr>
        <w:t>.201</w:t>
      </w:r>
      <w:r w:rsidR="005106F2">
        <w:rPr>
          <w:rFonts w:eastAsiaTheme="minorEastAsia"/>
          <w:sz w:val="28"/>
          <w:szCs w:val="28"/>
        </w:rPr>
        <w:t xml:space="preserve">6 </w:t>
      </w:r>
      <w:r w:rsidRPr="00BD5941">
        <w:rPr>
          <w:rFonts w:eastAsiaTheme="minorEastAsia"/>
          <w:sz w:val="28"/>
          <w:szCs w:val="28"/>
        </w:rPr>
        <w:t xml:space="preserve">года  № </w:t>
      </w:r>
      <w:r w:rsidR="005106F2">
        <w:rPr>
          <w:rFonts w:eastAsiaTheme="minorEastAsia"/>
          <w:sz w:val="28"/>
          <w:szCs w:val="28"/>
        </w:rPr>
        <w:t>385</w:t>
      </w:r>
      <w:r w:rsidRPr="00BD5941">
        <w:rPr>
          <w:rFonts w:eastAsiaTheme="minorEastAsia"/>
          <w:sz w:val="28"/>
          <w:szCs w:val="28"/>
        </w:rPr>
        <w:t>-п «Об утверждении Положения   комиссии по предоставлению субсидий субъектам малого и среднего предпринимательства</w:t>
      </w:r>
      <w:r w:rsidR="005106F2" w:rsidRPr="005106F2">
        <w:t xml:space="preserve"> </w:t>
      </w:r>
      <w:r w:rsidR="005106F2" w:rsidRPr="005106F2">
        <w:rPr>
          <w:rFonts w:eastAsiaTheme="minorEastAsia"/>
          <w:sz w:val="28"/>
          <w:szCs w:val="28"/>
        </w:rPr>
        <w:t>и субъектам агропромышленного комплекса района</w:t>
      </w:r>
      <w:r w:rsidRPr="00BD5941">
        <w:rPr>
          <w:rFonts w:eastAsiaTheme="minorEastAsia"/>
          <w:sz w:val="28"/>
          <w:szCs w:val="28"/>
        </w:rPr>
        <w:t xml:space="preserve">». Состав комиссии утвержден Распоряжением  администрации Шарыповского района от </w:t>
      </w:r>
      <w:r w:rsidR="005106F2">
        <w:rPr>
          <w:rFonts w:eastAsiaTheme="minorEastAsia"/>
          <w:sz w:val="28"/>
          <w:szCs w:val="28"/>
        </w:rPr>
        <w:t>31</w:t>
      </w:r>
      <w:r w:rsidRPr="00BD5941">
        <w:rPr>
          <w:rFonts w:eastAsiaTheme="minorEastAsia"/>
          <w:sz w:val="28"/>
          <w:szCs w:val="28"/>
        </w:rPr>
        <w:t>.10.201</w:t>
      </w:r>
      <w:r w:rsidR="005106F2">
        <w:rPr>
          <w:rFonts w:eastAsiaTheme="minorEastAsia"/>
          <w:sz w:val="28"/>
          <w:szCs w:val="28"/>
        </w:rPr>
        <w:t>6</w:t>
      </w:r>
      <w:r w:rsidRPr="00BD5941">
        <w:rPr>
          <w:rFonts w:eastAsiaTheme="minorEastAsia"/>
          <w:sz w:val="28"/>
          <w:szCs w:val="28"/>
        </w:rPr>
        <w:t xml:space="preserve"> года № </w:t>
      </w:r>
      <w:r w:rsidR="005106F2">
        <w:rPr>
          <w:rFonts w:eastAsiaTheme="minorEastAsia"/>
          <w:sz w:val="28"/>
          <w:szCs w:val="28"/>
        </w:rPr>
        <w:t>397</w:t>
      </w:r>
      <w:r w:rsidRPr="00BD5941">
        <w:rPr>
          <w:rFonts w:eastAsiaTheme="minorEastAsia"/>
          <w:sz w:val="28"/>
          <w:szCs w:val="28"/>
        </w:rPr>
        <w:t>-р «Об утверждении состава комиссии по предоставлению субсидий субъектам малого и среднего предпринимательства</w:t>
      </w:r>
      <w:r w:rsidR="005106F2" w:rsidRPr="005106F2">
        <w:t xml:space="preserve"> </w:t>
      </w:r>
      <w:r w:rsidR="005106F2" w:rsidRPr="005106F2">
        <w:rPr>
          <w:rFonts w:eastAsiaTheme="minorEastAsia"/>
          <w:sz w:val="28"/>
          <w:szCs w:val="28"/>
        </w:rPr>
        <w:t>и субъектам агропромышленного комплекса района</w:t>
      </w:r>
      <w:r w:rsidRPr="00BD5941">
        <w:rPr>
          <w:rFonts w:eastAsiaTheme="minorEastAsia"/>
          <w:sz w:val="28"/>
          <w:szCs w:val="28"/>
        </w:rPr>
        <w:t>»</w:t>
      </w:r>
      <w:r w:rsidR="003E5E1D">
        <w:rPr>
          <w:rFonts w:eastAsiaTheme="minorEastAsia"/>
          <w:sz w:val="28"/>
          <w:szCs w:val="28"/>
        </w:rPr>
        <w:t xml:space="preserve">   (в редакции от 13.06.2017г. № 225-р)</w:t>
      </w:r>
      <w:r w:rsidRPr="00BD5941">
        <w:rPr>
          <w:rFonts w:eastAsiaTheme="minorEastAsia"/>
          <w:sz w:val="28"/>
          <w:szCs w:val="28"/>
        </w:rPr>
        <w:t>.</w:t>
      </w:r>
    </w:p>
    <w:p w:rsidR="00F60EEF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 Расчет субсидии осуществляет Комиссия на основании документов, представленных заявителем.</w:t>
      </w:r>
    </w:p>
    <w:p w:rsidR="00F60EEF" w:rsidRPr="00CF02DD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CF02DD">
        <w:rPr>
          <w:rFonts w:eastAsiaTheme="minorEastAsia"/>
          <w:sz w:val="28"/>
          <w:szCs w:val="28"/>
        </w:rPr>
        <w:t>Предоставление субсидий  получателям производится в пределах средств, предусмотренных на эти цели Решением  Шарыповского районного Совета депутатов о бюджете на очередной финансовый год, а также межбюджетных трансфертов из федерального и краевого бюджетов.</w:t>
      </w:r>
      <w:proofErr w:type="gramEnd"/>
    </w:p>
    <w:p w:rsidR="00E12B7E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lastRenderedPageBreak/>
        <w:t>На основании решения Комиссии администрацией Шарыповского района издается распоряжение о предоставлении субсидии (далее – Распоряжение). В течение 10 рабочих дней после вступления в силу Распоряжения, администрация заключает с получател</w:t>
      </w:r>
      <w:r w:rsidR="00A5285E">
        <w:rPr>
          <w:rFonts w:eastAsiaTheme="minorEastAsia"/>
          <w:sz w:val="28"/>
          <w:szCs w:val="28"/>
        </w:rPr>
        <w:t>я</w:t>
      </w:r>
      <w:r w:rsidRPr="00BD5941">
        <w:rPr>
          <w:rFonts w:eastAsiaTheme="minorEastAsia"/>
          <w:sz w:val="28"/>
          <w:szCs w:val="28"/>
        </w:rPr>
        <w:t>м</w:t>
      </w:r>
      <w:r w:rsidR="00A5285E">
        <w:rPr>
          <w:rFonts w:eastAsiaTheme="minorEastAsia"/>
          <w:sz w:val="28"/>
          <w:szCs w:val="28"/>
        </w:rPr>
        <w:t>и субсидий</w:t>
      </w:r>
      <w:r w:rsidRPr="00BD5941">
        <w:rPr>
          <w:rFonts w:eastAsiaTheme="minorEastAsia"/>
          <w:sz w:val="28"/>
          <w:szCs w:val="28"/>
        </w:rPr>
        <w:t xml:space="preserve"> соглашени</w:t>
      </w:r>
      <w:r w:rsidR="00E12B7E">
        <w:rPr>
          <w:rFonts w:eastAsiaTheme="minorEastAsia"/>
          <w:sz w:val="28"/>
          <w:szCs w:val="28"/>
        </w:rPr>
        <w:t>я</w:t>
      </w:r>
      <w:r w:rsidRPr="00BD5941">
        <w:rPr>
          <w:rFonts w:eastAsiaTheme="minorEastAsia"/>
          <w:sz w:val="28"/>
          <w:szCs w:val="28"/>
        </w:rPr>
        <w:t xml:space="preserve"> о предоставлении субсиди</w:t>
      </w:r>
      <w:r w:rsidR="00A5285E">
        <w:rPr>
          <w:rFonts w:eastAsiaTheme="minorEastAsia"/>
          <w:sz w:val="28"/>
          <w:szCs w:val="28"/>
        </w:rPr>
        <w:t>й</w:t>
      </w:r>
      <w:r w:rsidRPr="00BD5941">
        <w:rPr>
          <w:rFonts w:eastAsiaTheme="minorEastAsia"/>
          <w:sz w:val="28"/>
          <w:szCs w:val="28"/>
        </w:rPr>
        <w:t xml:space="preserve"> (далее - Соглашение) по форм</w:t>
      </w:r>
      <w:r w:rsidR="00E12B7E">
        <w:rPr>
          <w:rFonts w:eastAsiaTheme="minorEastAsia"/>
          <w:sz w:val="28"/>
          <w:szCs w:val="28"/>
        </w:rPr>
        <w:t>ам</w:t>
      </w:r>
      <w:r w:rsidRPr="00BD5941">
        <w:rPr>
          <w:rFonts w:eastAsiaTheme="minorEastAsia"/>
          <w:sz w:val="28"/>
          <w:szCs w:val="28"/>
        </w:rPr>
        <w:t xml:space="preserve">, </w:t>
      </w:r>
      <w:r w:rsidR="00E12B7E" w:rsidRPr="00E12B7E">
        <w:rPr>
          <w:rFonts w:eastAsiaTheme="minorEastAsia"/>
          <w:sz w:val="28"/>
          <w:szCs w:val="28"/>
        </w:rPr>
        <w:t xml:space="preserve">установленными </w:t>
      </w:r>
      <w:r w:rsidR="00E12B7E">
        <w:rPr>
          <w:rFonts w:eastAsiaTheme="minorEastAsia"/>
          <w:sz w:val="28"/>
          <w:szCs w:val="28"/>
        </w:rPr>
        <w:t xml:space="preserve">в Порядках. </w:t>
      </w:r>
      <w:r w:rsidR="00E12B7E" w:rsidRPr="00E12B7E">
        <w:rPr>
          <w:rFonts w:eastAsiaTheme="minorEastAsia"/>
          <w:sz w:val="28"/>
          <w:szCs w:val="28"/>
        </w:rPr>
        <w:t xml:space="preserve"> 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Секретарь Комиссии в трехдневный срок со дня принятия решения о предоставлении субсидии представляет в администрацию Шарыповского района: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реестр получателей субсидии по форме согласно Приложению № </w:t>
      </w:r>
      <w:r w:rsidR="00B82C07">
        <w:rPr>
          <w:rFonts w:eastAsiaTheme="minorEastAsia"/>
          <w:sz w:val="28"/>
          <w:szCs w:val="28"/>
        </w:rPr>
        <w:t>1</w:t>
      </w:r>
      <w:r w:rsidRPr="00BD5941">
        <w:rPr>
          <w:rFonts w:eastAsiaTheme="minorEastAsia"/>
          <w:sz w:val="28"/>
          <w:szCs w:val="28"/>
        </w:rPr>
        <w:t xml:space="preserve"> к настоящему </w:t>
      </w:r>
      <w:r w:rsidR="00860DF3">
        <w:rPr>
          <w:rFonts w:eastAsiaTheme="minorEastAsia"/>
          <w:sz w:val="28"/>
          <w:szCs w:val="28"/>
        </w:rPr>
        <w:t xml:space="preserve"> </w:t>
      </w:r>
      <w:r w:rsidRPr="00BD5941">
        <w:rPr>
          <w:rFonts w:eastAsiaTheme="minorEastAsia"/>
          <w:sz w:val="28"/>
          <w:szCs w:val="28"/>
        </w:rPr>
        <w:t xml:space="preserve">разделу  подпрограммы; 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копию Распоряжения  о предоставлении субсидии субъектам малого и (или) среднего предпринимательства;</w:t>
      </w:r>
    </w:p>
    <w:p w:rsidR="00F60EEF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копию Соглашения о предоставлении субсидии.</w:t>
      </w:r>
    </w:p>
    <w:p w:rsidR="00F60EEF" w:rsidRPr="00C97C18" w:rsidRDefault="00F60EEF" w:rsidP="00F60EEF">
      <w:pPr>
        <w:ind w:firstLine="709"/>
        <w:jc w:val="both"/>
        <w:rPr>
          <w:sz w:val="28"/>
          <w:szCs w:val="28"/>
        </w:rPr>
      </w:pPr>
      <w:proofErr w:type="gramStart"/>
      <w:r w:rsidRPr="00C97C18">
        <w:rPr>
          <w:sz w:val="28"/>
          <w:szCs w:val="28"/>
        </w:rPr>
        <w:t>Расходование  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района в   отделение по г. Шарыпово и Шарыповскому району  Управления Федерального казначейства по Красноярскому краю платежными поручениями на перечисление субсидий на расчетные счета получателей субсидий, открытые ими в кредитных организациях.</w:t>
      </w:r>
      <w:proofErr w:type="gramEnd"/>
    </w:p>
    <w:p w:rsidR="00F60EEF" w:rsidRPr="0094507C" w:rsidRDefault="00F60EEF" w:rsidP="00F60E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2831">
        <w:rPr>
          <w:color w:val="FF0000"/>
          <w:sz w:val="28"/>
          <w:szCs w:val="28"/>
        </w:rPr>
        <w:t xml:space="preserve">  </w:t>
      </w:r>
      <w:proofErr w:type="gramStart"/>
      <w:r w:rsidRPr="00F83E09">
        <w:rPr>
          <w:sz w:val="28"/>
          <w:szCs w:val="28"/>
        </w:rPr>
        <w:t xml:space="preserve">Специалист   по развитию предпринимательства и защите прав потребителей  администрации Шарыповского района ведет реестр получателей финансовой поддержки в форме субсидий по форме, утвержденной </w:t>
      </w:r>
      <w:r w:rsidR="00F83E09" w:rsidRPr="0094507C">
        <w:rPr>
          <w:sz w:val="28"/>
          <w:szCs w:val="28"/>
        </w:rPr>
        <w:t xml:space="preserve">Приказом Министерства экономического развития </w:t>
      </w:r>
      <w:r w:rsidRPr="0094507C">
        <w:rPr>
          <w:sz w:val="28"/>
          <w:szCs w:val="28"/>
        </w:rPr>
        <w:t xml:space="preserve">Российской Федерации от </w:t>
      </w:r>
      <w:r w:rsidR="00F83E09" w:rsidRPr="0094507C">
        <w:rPr>
          <w:sz w:val="28"/>
          <w:szCs w:val="28"/>
        </w:rPr>
        <w:t>31</w:t>
      </w:r>
      <w:r w:rsidRPr="0094507C">
        <w:rPr>
          <w:sz w:val="28"/>
          <w:szCs w:val="28"/>
        </w:rPr>
        <w:t>.05.20</w:t>
      </w:r>
      <w:r w:rsidR="00F83E09" w:rsidRPr="0094507C">
        <w:rPr>
          <w:sz w:val="28"/>
          <w:szCs w:val="28"/>
        </w:rPr>
        <w:t>17</w:t>
      </w:r>
      <w:r w:rsidRPr="0094507C">
        <w:rPr>
          <w:sz w:val="28"/>
          <w:szCs w:val="28"/>
        </w:rPr>
        <w:t xml:space="preserve"> № </w:t>
      </w:r>
      <w:r w:rsidR="00F83E09" w:rsidRPr="0094507C">
        <w:rPr>
          <w:sz w:val="28"/>
          <w:szCs w:val="28"/>
        </w:rPr>
        <w:t>262</w:t>
      </w:r>
      <w:r w:rsidRPr="0094507C">
        <w:rPr>
          <w:sz w:val="28"/>
          <w:szCs w:val="28"/>
        </w:rPr>
        <w:t xml:space="preserve"> «Об утверждении </w:t>
      </w:r>
      <w:r w:rsidR="00F83E09" w:rsidRPr="0094507C">
        <w:rPr>
          <w:sz w:val="28"/>
          <w:szCs w:val="28"/>
        </w:rPr>
        <w:t>порядка</w:t>
      </w:r>
      <w:r w:rsidRPr="0094507C">
        <w:rPr>
          <w:sz w:val="28"/>
          <w:szCs w:val="28"/>
        </w:rPr>
        <w:t xml:space="preserve"> </w:t>
      </w:r>
      <w:r w:rsidR="00F83E09" w:rsidRPr="0094507C">
        <w:rPr>
          <w:sz w:val="28"/>
          <w:szCs w:val="28"/>
        </w:rPr>
        <w:t xml:space="preserve"> </w:t>
      </w:r>
      <w:r w:rsidRPr="0094507C">
        <w:rPr>
          <w:sz w:val="28"/>
          <w:szCs w:val="28"/>
        </w:rPr>
        <w:t xml:space="preserve"> ведении реестров субъектов малого и среднего предпринимательства - получателей поддержки, и о требованиях к технологическим, программным, лингвистическим, правовым и организационным средствам обеспечения пользования указанными реестрами».</w:t>
      </w:r>
      <w:proofErr w:type="gramEnd"/>
    </w:p>
    <w:p w:rsidR="005602BA" w:rsidRDefault="005602BA" w:rsidP="00F60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602BA">
        <w:rPr>
          <w:sz w:val="28"/>
          <w:szCs w:val="28"/>
        </w:rPr>
        <w:t>Контроль за</w:t>
      </w:r>
      <w:proofErr w:type="gramEnd"/>
      <w:r w:rsidRPr="005602BA">
        <w:rPr>
          <w:sz w:val="28"/>
          <w:szCs w:val="28"/>
        </w:rPr>
        <w:t xml:space="preserve"> целевым расходованием бюджетных средств осуществляется Комиссией в пределах ее полномочий, контролером-ревизором администрации района</w:t>
      </w:r>
      <w:r>
        <w:rPr>
          <w:sz w:val="28"/>
          <w:szCs w:val="28"/>
        </w:rPr>
        <w:t xml:space="preserve"> и </w:t>
      </w:r>
      <w:r w:rsidRPr="005602BA">
        <w:rPr>
          <w:sz w:val="28"/>
          <w:szCs w:val="28"/>
        </w:rPr>
        <w:t xml:space="preserve"> Контрольно-счетным органом Шарыповского районам в соответствии с действующим законодательством</w:t>
      </w:r>
    </w:p>
    <w:p w:rsidR="00B44092" w:rsidRPr="0049175D" w:rsidRDefault="005602BA" w:rsidP="00B44092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F60EEF" w:rsidRPr="00280651">
        <w:rPr>
          <w:color w:val="000000"/>
          <w:sz w:val="28"/>
          <w:szCs w:val="28"/>
        </w:rPr>
        <w:t>3.</w:t>
      </w:r>
      <w:r w:rsidR="00B44092">
        <w:rPr>
          <w:color w:val="000000"/>
          <w:sz w:val="28"/>
          <w:szCs w:val="28"/>
        </w:rPr>
        <w:t>3</w:t>
      </w:r>
      <w:r w:rsidR="00F60EEF" w:rsidRPr="00280651">
        <w:rPr>
          <w:color w:val="000000"/>
          <w:sz w:val="28"/>
          <w:szCs w:val="28"/>
        </w:rPr>
        <w:t xml:space="preserve">. </w:t>
      </w:r>
      <w:r w:rsidR="00B44092" w:rsidRPr="00B44092">
        <w:rPr>
          <w:bCs/>
          <w:color w:val="000000"/>
          <w:sz w:val="28"/>
          <w:szCs w:val="28"/>
        </w:rPr>
        <w:t>Реализация мероприятий 2.1 - 2.2 осуществляется посредством размещения заказов на поставки товаров, выполнение работ, оказание услуг для муниципальных нужд, в соответствии с Федеральным Законом от 05.04.2013 г. № 44-ФЗ  «О контрактной системе в сфере закупок товаров, работ, услуг для обеспечения государственных и муниципальных нужд».</w:t>
      </w:r>
    </w:p>
    <w:p w:rsidR="00F60EEF" w:rsidRDefault="00FF56A7" w:rsidP="00B44092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F60EEF">
        <w:rPr>
          <w:color w:val="000000"/>
          <w:sz w:val="28"/>
          <w:szCs w:val="28"/>
        </w:rPr>
        <w:t xml:space="preserve">В рамках реализации  </w:t>
      </w:r>
      <w:r w:rsidR="00F60EEF" w:rsidRPr="00BA0614">
        <w:rPr>
          <w:color w:val="000000"/>
          <w:sz w:val="28"/>
          <w:szCs w:val="28"/>
        </w:rPr>
        <w:t>мероприяти</w:t>
      </w:r>
      <w:r w:rsidR="00F60EEF">
        <w:rPr>
          <w:color w:val="000000"/>
          <w:sz w:val="28"/>
          <w:szCs w:val="28"/>
        </w:rPr>
        <w:t>я</w:t>
      </w:r>
      <w:r w:rsidR="00F60EEF" w:rsidRPr="00BA0614">
        <w:rPr>
          <w:color w:val="000000"/>
          <w:sz w:val="28"/>
          <w:szCs w:val="28"/>
        </w:rPr>
        <w:t xml:space="preserve"> </w:t>
      </w:r>
      <w:r w:rsidR="000103FE">
        <w:rPr>
          <w:color w:val="000000"/>
          <w:sz w:val="28"/>
          <w:szCs w:val="28"/>
        </w:rPr>
        <w:t xml:space="preserve"> </w:t>
      </w:r>
      <w:r w:rsidR="00B44092" w:rsidRPr="00280651">
        <w:rPr>
          <w:color w:val="000000"/>
          <w:sz w:val="28"/>
          <w:szCs w:val="28"/>
        </w:rPr>
        <w:t>2.1</w:t>
      </w:r>
      <w:r w:rsidR="00B44092">
        <w:rPr>
          <w:color w:val="000000"/>
          <w:sz w:val="28"/>
          <w:szCs w:val="28"/>
        </w:rPr>
        <w:t xml:space="preserve">  за счет средств районного бюджета </w:t>
      </w:r>
      <w:r w:rsidR="00F60EEF">
        <w:rPr>
          <w:color w:val="000000"/>
          <w:sz w:val="28"/>
          <w:szCs w:val="28"/>
        </w:rPr>
        <w:t xml:space="preserve">предусматривается </w:t>
      </w:r>
      <w:r w:rsidR="00B44092">
        <w:rPr>
          <w:color w:val="000000"/>
          <w:sz w:val="28"/>
          <w:szCs w:val="28"/>
        </w:rPr>
        <w:t xml:space="preserve">ежегодное </w:t>
      </w:r>
      <w:r w:rsidR="00F60EEF">
        <w:rPr>
          <w:color w:val="000000"/>
          <w:sz w:val="28"/>
          <w:szCs w:val="28"/>
        </w:rPr>
        <w:t>проведение к</w:t>
      </w:r>
      <w:r w:rsidR="00F60EEF" w:rsidRPr="008715C2">
        <w:rPr>
          <w:color w:val="000000"/>
          <w:sz w:val="28"/>
          <w:szCs w:val="28"/>
        </w:rPr>
        <w:t>онкурс</w:t>
      </w:r>
      <w:r w:rsidR="00F60EEF">
        <w:rPr>
          <w:color w:val="000000"/>
          <w:sz w:val="28"/>
          <w:szCs w:val="28"/>
        </w:rPr>
        <w:t xml:space="preserve">а для выявления лучших субъектов </w:t>
      </w:r>
      <w:r w:rsidR="00F60EEF" w:rsidRPr="00BA0614">
        <w:rPr>
          <w:color w:val="000000"/>
          <w:sz w:val="28"/>
          <w:szCs w:val="28"/>
        </w:rPr>
        <w:t>малого и среднего предпринимательства района</w:t>
      </w:r>
      <w:r w:rsidR="00F60EEF">
        <w:rPr>
          <w:color w:val="000000"/>
          <w:sz w:val="28"/>
          <w:szCs w:val="28"/>
        </w:rPr>
        <w:t xml:space="preserve">. </w:t>
      </w:r>
      <w:r w:rsidR="00F60EEF" w:rsidRPr="008715C2">
        <w:rPr>
          <w:color w:val="000000"/>
          <w:sz w:val="28"/>
          <w:szCs w:val="28"/>
        </w:rPr>
        <w:t xml:space="preserve"> </w:t>
      </w:r>
      <w:r w:rsidR="00F60EEF">
        <w:rPr>
          <w:color w:val="000000"/>
          <w:sz w:val="28"/>
          <w:szCs w:val="28"/>
        </w:rPr>
        <w:t xml:space="preserve">Конкурс осуществляется в  </w:t>
      </w:r>
      <w:r w:rsidR="00F60EEF" w:rsidRPr="008715C2">
        <w:rPr>
          <w:color w:val="000000"/>
          <w:sz w:val="28"/>
          <w:szCs w:val="28"/>
        </w:rPr>
        <w:t xml:space="preserve">соответствии с </w:t>
      </w:r>
      <w:r w:rsidR="00F60EEF">
        <w:rPr>
          <w:color w:val="000000"/>
          <w:sz w:val="28"/>
          <w:szCs w:val="28"/>
        </w:rPr>
        <w:t>П</w:t>
      </w:r>
      <w:r w:rsidR="00F60EEF" w:rsidRPr="008715C2">
        <w:rPr>
          <w:color w:val="000000"/>
          <w:sz w:val="28"/>
          <w:szCs w:val="28"/>
        </w:rPr>
        <w:t>остановлением ад</w:t>
      </w:r>
      <w:r w:rsidR="00F60EEF">
        <w:rPr>
          <w:color w:val="000000"/>
          <w:sz w:val="28"/>
          <w:szCs w:val="28"/>
        </w:rPr>
        <w:t xml:space="preserve">министрации Шарыповского района </w:t>
      </w:r>
      <w:r w:rsidR="00F60EEF" w:rsidRPr="003C0DEC">
        <w:rPr>
          <w:color w:val="000000"/>
          <w:sz w:val="28"/>
          <w:szCs w:val="28"/>
        </w:rPr>
        <w:t>от 05.12.2014 года №</w:t>
      </w:r>
      <w:r w:rsidR="00F60EEF">
        <w:rPr>
          <w:color w:val="000000"/>
          <w:sz w:val="28"/>
          <w:szCs w:val="28"/>
        </w:rPr>
        <w:t xml:space="preserve"> 964-п «</w:t>
      </w:r>
      <w:r w:rsidR="00F60EEF" w:rsidRPr="003B5DA1">
        <w:rPr>
          <w:color w:val="000000"/>
          <w:sz w:val="28"/>
          <w:szCs w:val="28"/>
        </w:rPr>
        <w:t>Об утверждении   Порядка организации и   проведения конкурса «Лучший предприниматель года»</w:t>
      </w:r>
      <w:r w:rsidR="00F60EEF">
        <w:rPr>
          <w:color w:val="000000"/>
          <w:sz w:val="28"/>
          <w:szCs w:val="28"/>
        </w:rPr>
        <w:t>,</w:t>
      </w:r>
      <w:r w:rsidR="00B44092">
        <w:rPr>
          <w:color w:val="000000"/>
          <w:sz w:val="28"/>
          <w:szCs w:val="28"/>
        </w:rPr>
        <w:t xml:space="preserve"> по </w:t>
      </w:r>
      <w:r w:rsidR="00F60EEF">
        <w:rPr>
          <w:color w:val="000000"/>
          <w:sz w:val="28"/>
          <w:szCs w:val="28"/>
        </w:rPr>
        <w:t>результа</w:t>
      </w:r>
      <w:r w:rsidR="00B44092">
        <w:rPr>
          <w:color w:val="000000"/>
          <w:sz w:val="28"/>
          <w:szCs w:val="28"/>
        </w:rPr>
        <w:t xml:space="preserve">там </w:t>
      </w:r>
      <w:r w:rsidR="00F60EEF">
        <w:rPr>
          <w:color w:val="000000"/>
          <w:sz w:val="28"/>
          <w:szCs w:val="28"/>
        </w:rPr>
        <w:t xml:space="preserve"> которого на ежегодной конференции представителей </w:t>
      </w:r>
      <w:r w:rsidR="00F60EEF">
        <w:rPr>
          <w:color w:val="000000"/>
          <w:sz w:val="28"/>
          <w:szCs w:val="28"/>
        </w:rPr>
        <w:lastRenderedPageBreak/>
        <w:t>малого и среднего предпринимательства Шарыповского района</w:t>
      </w:r>
      <w:r w:rsidR="00B44092">
        <w:rPr>
          <w:color w:val="000000"/>
          <w:sz w:val="28"/>
          <w:szCs w:val="28"/>
        </w:rPr>
        <w:t>,  вручаются премии</w:t>
      </w:r>
      <w:r w:rsidR="00F60EEF">
        <w:rPr>
          <w:color w:val="000000"/>
          <w:sz w:val="28"/>
          <w:szCs w:val="28"/>
        </w:rPr>
        <w:t>.</w:t>
      </w:r>
      <w:r w:rsidR="00F60EEF" w:rsidRPr="009E34DA">
        <w:rPr>
          <w:sz w:val="28"/>
          <w:szCs w:val="28"/>
        </w:rPr>
        <w:t xml:space="preserve"> </w:t>
      </w:r>
    </w:p>
    <w:p w:rsidR="00F60EEF" w:rsidRDefault="00F60EEF" w:rsidP="00F60EEF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онференция </w:t>
      </w:r>
      <w:r w:rsidRPr="00AB75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проводится ежегодно </w:t>
      </w:r>
      <w:r w:rsidRPr="00AB7541">
        <w:rPr>
          <w:sz w:val="28"/>
          <w:szCs w:val="28"/>
        </w:rPr>
        <w:t>Совет</w:t>
      </w:r>
      <w:r>
        <w:rPr>
          <w:sz w:val="28"/>
          <w:szCs w:val="28"/>
        </w:rPr>
        <w:t>ом</w:t>
      </w:r>
      <w:r w:rsidRPr="00AB7541">
        <w:rPr>
          <w:sz w:val="28"/>
          <w:szCs w:val="28"/>
        </w:rPr>
        <w:t xml:space="preserve"> предпринимателей</w:t>
      </w:r>
      <w:r w:rsidR="00673716">
        <w:rPr>
          <w:sz w:val="28"/>
          <w:szCs w:val="28"/>
        </w:rPr>
        <w:t xml:space="preserve"> </w:t>
      </w:r>
      <w:r w:rsidR="00673716" w:rsidRPr="00673716">
        <w:rPr>
          <w:sz w:val="28"/>
          <w:szCs w:val="28"/>
        </w:rPr>
        <w:t>при Главе Шарыповского района</w:t>
      </w:r>
      <w:r w:rsidR="00673716">
        <w:rPr>
          <w:sz w:val="28"/>
          <w:szCs w:val="28"/>
        </w:rPr>
        <w:t xml:space="preserve"> (далее - Совет). Положение о Совете утверждено</w:t>
      </w:r>
      <w:r w:rsidR="00673716" w:rsidRPr="00AB7541">
        <w:rPr>
          <w:sz w:val="28"/>
          <w:szCs w:val="28"/>
        </w:rPr>
        <w:t xml:space="preserve"> </w:t>
      </w:r>
      <w:r w:rsidR="00673716" w:rsidRPr="003B5DA1">
        <w:rPr>
          <w:sz w:val="28"/>
          <w:szCs w:val="28"/>
        </w:rPr>
        <w:t xml:space="preserve">Постановлением администрации Шарыповского района </w:t>
      </w:r>
      <w:r w:rsidR="00673716" w:rsidRPr="00D80BBD">
        <w:rPr>
          <w:sz w:val="28"/>
          <w:szCs w:val="28"/>
        </w:rPr>
        <w:t xml:space="preserve"> от 23.0</w:t>
      </w:r>
      <w:r w:rsidR="00673716">
        <w:rPr>
          <w:sz w:val="28"/>
          <w:szCs w:val="28"/>
        </w:rPr>
        <w:t>6</w:t>
      </w:r>
      <w:r w:rsidR="00673716" w:rsidRPr="00D80BBD">
        <w:rPr>
          <w:sz w:val="28"/>
          <w:szCs w:val="28"/>
        </w:rPr>
        <w:t>.201</w:t>
      </w:r>
      <w:r w:rsidR="00673716">
        <w:rPr>
          <w:sz w:val="28"/>
          <w:szCs w:val="28"/>
        </w:rPr>
        <w:t>6</w:t>
      </w:r>
      <w:r w:rsidR="00673716" w:rsidRPr="00D80BBD">
        <w:rPr>
          <w:sz w:val="28"/>
          <w:szCs w:val="28"/>
        </w:rPr>
        <w:t xml:space="preserve"> № </w:t>
      </w:r>
      <w:r w:rsidR="00673716">
        <w:rPr>
          <w:sz w:val="28"/>
          <w:szCs w:val="28"/>
        </w:rPr>
        <w:t>305</w:t>
      </w:r>
      <w:r w:rsidR="00673716" w:rsidRPr="00D80BBD">
        <w:rPr>
          <w:sz w:val="28"/>
          <w:szCs w:val="28"/>
        </w:rPr>
        <w:t xml:space="preserve">-п  «Об утверждении Положения о Совете предпринимателей при </w:t>
      </w:r>
      <w:r w:rsidR="00673716">
        <w:rPr>
          <w:sz w:val="28"/>
          <w:szCs w:val="28"/>
        </w:rPr>
        <w:t xml:space="preserve">Главе </w:t>
      </w:r>
      <w:r w:rsidR="00673716" w:rsidRPr="00D80BBD">
        <w:rPr>
          <w:sz w:val="28"/>
          <w:szCs w:val="28"/>
        </w:rPr>
        <w:t>района»</w:t>
      </w:r>
      <w:r w:rsidR="00673716">
        <w:rPr>
          <w:sz w:val="28"/>
          <w:szCs w:val="28"/>
        </w:rPr>
        <w:t>, состав</w:t>
      </w:r>
      <w:r w:rsidR="00B44092">
        <w:rPr>
          <w:sz w:val="28"/>
          <w:szCs w:val="28"/>
        </w:rPr>
        <w:t xml:space="preserve"> </w:t>
      </w:r>
      <w:r w:rsidR="00673716">
        <w:rPr>
          <w:sz w:val="28"/>
          <w:szCs w:val="28"/>
        </w:rPr>
        <w:t xml:space="preserve">Совета </w:t>
      </w:r>
      <w:r w:rsidR="00B44092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 </w:t>
      </w:r>
      <w:r w:rsidR="003E72E7">
        <w:rPr>
          <w:sz w:val="28"/>
          <w:szCs w:val="28"/>
        </w:rPr>
        <w:t>распоряжением</w:t>
      </w:r>
      <w:r w:rsidRPr="00D80BBD">
        <w:rPr>
          <w:sz w:val="28"/>
          <w:szCs w:val="28"/>
        </w:rPr>
        <w:t xml:space="preserve"> администрации Ша</w:t>
      </w:r>
      <w:r>
        <w:rPr>
          <w:sz w:val="28"/>
          <w:szCs w:val="28"/>
        </w:rPr>
        <w:t xml:space="preserve">рыповского района  </w:t>
      </w:r>
      <w:r w:rsidRPr="00D80BBD">
        <w:rPr>
          <w:sz w:val="28"/>
          <w:szCs w:val="28"/>
        </w:rPr>
        <w:t xml:space="preserve">от </w:t>
      </w:r>
      <w:r w:rsidR="003E72E7">
        <w:rPr>
          <w:sz w:val="28"/>
          <w:szCs w:val="28"/>
        </w:rPr>
        <w:t>23</w:t>
      </w:r>
      <w:r w:rsidRPr="00D80BBD">
        <w:rPr>
          <w:sz w:val="28"/>
          <w:szCs w:val="28"/>
        </w:rPr>
        <w:t>.</w:t>
      </w:r>
      <w:r w:rsidR="003E72E7">
        <w:rPr>
          <w:sz w:val="28"/>
          <w:szCs w:val="28"/>
        </w:rPr>
        <w:t>01</w:t>
      </w:r>
      <w:r w:rsidRPr="00D80BBD">
        <w:rPr>
          <w:sz w:val="28"/>
          <w:szCs w:val="28"/>
        </w:rPr>
        <w:t>.20</w:t>
      </w:r>
      <w:r w:rsidR="003E72E7">
        <w:rPr>
          <w:sz w:val="28"/>
          <w:szCs w:val="28"/>
        </w:rPr>
        <w:t>17</w:t>
      </w:r>
      <w:r>
        <w:rPr>
          <w:sz w:val="28"/>
          <w:szCs w:val="28"/>
        </w:rPr>
        <w:t xml:space="preserve">г.  </w:t>
      </w:r>
      <w:r w:rsidRPr="00D80BBD">
        <w:rPr>
          <w:sz w:val="28"/>
          <w:szCs w:val="28"/>
        </w:rPr>
        <w:t xml:space="preserve">№ </w:t>
      </w:r>
      <w:r w:rsidR="003E72E7">
        <w:rPr>
          <w:sz w:val="28"/>
          <w:szCs w:val="28"/>
        </w:rPr>
        <w:t>97</w:t>
      </w:r>
      <w:r>
        <w:rPr>
          <w:sz w:val="28"/>
          <w:szCs w:val="28"/>
        </w:rPr>
        <w:t>-</w:t>
      </w:r>
      <w:r w:rsidR="003E72E7">
        <w:rPr>
          <w:sz w:val="28"/>
          <w:szCs w:val="28"/>
        </w:rPr>
        <w:t>р</w:t>
      </w:r>
      <w:r>
        <w:rPr>
          <w:sz w:val="28"/>
          <w:szCs w:val="28"/>
        </w:rPr>
        <w:t xml:space="preserve"> «Об</w:t>
      </w:r>
      <w:r w:rsidRPr="00357770">
        <w:t xml:space="preserve"> </w:t>
      </w:r>
      <w:r w:rsidRPr="00357770">
        <w:rPr>
          <w:sz w:val="28"/>
          <w:szCs w:val="28"/>
        </w:rPr>
        <w:t xml:space="preserve">утверждении состава </w:t>
      </w:r>
      <w:r>
        <w:rPr>
          <w:sz w:val="28"/>
          <w:szCs w:val="28"/>
        </w:rPr>
        <w:t xml:space="preserve"> </w:t>
      </w:r>
      <w:r w:rsidRPr="00357770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770">
        <w:rPr>
          <w:sz w:val="28"/>
          <w:szCs w:val="28"/>
        </w:rPr>
        <w:t xml:space="preserve"> предпринимателей</w:t>
      </w:r>
      <w:r w:rsidR="003E5E1D">
        <w:rPr>
          <w:sz w:val="28"/>
          <w:szCs w:val="28"/>
        </w:rPr>
        <w:t xml:space="preserve"> </w:t>
      </w:r>
      <w:r w:rsidR="003E72E7">
        <w:rPr>
          <w:sz w:val="28"/>
          <w:szCs w:val="28"/>
        </w:rPr>
        <w:t xml:space="preserve">при Главе </w:t>
      </w:r>
      <w:r w:rsidR="003E5E1D">
        <w:rPr>
          <w:sz w:val="28"/>
          <w:szCs w:val="28"/>
        </w:rPr>
        <w:t>Шарыповского района»</w:t>
      </w:r>
      <w:r w:rsidR="00673716">
        <w:rPr>
          <w:sz w:val="28"/>
          <w:szCs w:val="28"/>
        </w:rPr>
        <w:t>.</w:t>
      </w:r>
      <w:r w:rsidR="003E5E1D">
        <w:rPr>
          <w:sz w:val="28"/>
          <w:szCs w:val="28"/>
        </w:rPr>
        <w:t xml:space="preserve"> </w:t>
      </w:r>
    </w:p>
    <w:p w:rsidR="000103FE" w:rsidRDefault="000103FE" w:rsidP="00FF56A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="00FF56A7">
        <w:rPr>
          <w:sz w:val="28"/>
          <w:szCs w:val="28"/>
        </w:rPr>
        <w:t xml:space="preserve"> </w:t>
      </w:r>
      <w:proofErr w:type="gramStart"/>
      <w:r w:rsidRPr="00AB0F50">
        <w:rPr>
          <w:sz w:val="28"/>
          <w:szCs w:val="28"/>
        </w:rPr>
        <w:t>В рамках реализации  мероприяти</w:t>
      </w:r>
      <w:r>
        <w:rPr>
          <w:sz w:val="28"/>
          <w:szCs w:val="28"/>
        </w:rPr>
        <w:t xml:space="preserve">я  </w:t>
      </w:r>
      <w:r w:rsidR="00FF56A7" w:rsidRPr="000103FE">
        <w:rPr>
          <w:sz w:val="28"/>
          <w:szCs w:val="28"/>
        </w:rPr>
        <w:t>2.2</w:t>
      </w:r>
      <w:r w:rsidR="00FF56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предусматривается </w:t>
      </w:r>
      <w:r w:rsidRPr="00C36EEF">
        <w:rPr>
          <w:sz w:val="28"/>
          <w:szCs w:val="28"/>
        </w:rPr>
        <w:t xml:space="preserve">размещение публикаций в средствах массовой информации о мерах, направленных на </w:t>
      </w:r>
      <w:r>
        <w:rPr>
          <w:sz w:val="28"/>
          <w:szCs w:val="28"/>
        </w:rPr>
        <w:t xml:space="preserve">развитие и </w:t>
      </w:r>
      <w:r w:rsidRPr="00C36EEF">
        <w:rPr>
          <w:sz w:val="28"/>
          <w:szCs w:val="28"/>
        </w:rPr>
        <w:t xml:space="preserve">поддержку </w:t>
      </w:r>
      <w:r>
        <w:rPr>
          <w:sz w:val="28"/>
          <w:szCs w:val="28"/>
        </w:rPr>
        <w:t xml:space="preserve">малого и среднего </w:t>
      </w:r>
      <w:r w:rsidRPr="00C36EEF">
        <w:rPr>
          <w:sz w:val="28"/>
          <w:szCs w:val="28"/>
        </w:rPr>
        <w:t xml:space="preserve">предпринимательства, создание  </w:t>
      </w:r>
      <w:r>
        <w:rPr>
          <w:sz w:val="28"/>
          <w:szCs w:val="28"/>
        </w:rPr>
        <w:t>видеосюжетов</w:t>
      </w:r>
      <w:r w:rsidRPr="00C36E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предпринимателях </w:t>
      </w:r>
      <w:r w:rsidRPr="00C36EEF">
        <w:rPr>
          <w:sz w:val="28"/>
          <w:szCs w:val="28"/>
        </w:rPr>
        <w:t xml:space="preserve">пресс-службой администрации Шарыповского района, с прокатом в средствах  массовой информации, </w:t>
      </w:r>
      <w:r>
        <w:rPr>
          <w:sz w:val="28"/>
          <w:szCs w:val="28"/>
        </w:rPr>
        <w:t xml:space="preserve"> </w:t>
      </w:r>
      <w:r w:rsidRPr="00C36EEF">
        <w:rPr>
          <w:sz w:val="28"/>
          <w:szCs w:val="28"/>
        </w:rPr>
        <w:t xml:space="preserve">с периодичностью выхода </w:t>
      </w:r>
      <w:r>
        <w:rPr>
          <w:sz w:val="28"/>
          <w:szCs w:val="28"/>
        </w:rPr>
        <w:t xml:space="preserve">в эфир один </w:t>
      </w:r>
      <w:r w:rsidRPr="00C36EEF">
        <w:rPr>
          <w:sz w:val="28"/>
          <w:szCs w:val="28"/>
        </w:rPr>
        <w:t xml:space="preserve">раз в </w:t>
      </w:r>
      <w:r>
        <w:rPr>
          <w:sz w:val="28"/>
          <w:szCs w:val="28"/>
        </w:rPr>
        <w:t xml:space="preserve">квартал,  проведение ежегодно </w:t>
      </w:r>
      <w:r w:rsidRPr="00C36EEF">
        <w:rPr>
          <w:sz w:val="28"/>
          <w:szCs w:val="28"/>
        </w:rPr>
        <w:t>семинар</w:t>
      </w:r>
      <w:r>
        <w:rPr>
          <w:sz w:val="28"/>
          <w:szCs w:val="28"/>
        </w:rPr>
        <w:t>ов</w:t>
      </w:r>
      <w:r w:rsidRPr="00C36EEF">
        <w:rPr>
          <w:sz w:val="28"/>
          <w:szCs w:val="28"/>
        </w:rPr>
        <w:t xml:space="preserve"> и мастер-класса с участием </w:t>
      </w:r>
      <w:r>
        <w:rPr>
          <w:sz w:val="28"/>
          <w:szCs w:val="28"/>
        </w:rPr>
        <w:t>субъектов малого предпринимательства</w:t>
      </w:r>
      <w:r w:rsidRPr="00C36EEF">
        <w:rPr>
          <w:sz w:val="28"/>
          <w:szCs w:val="28"/>
        </w:rPr>
        <w:t xml:space="preserve"> с положительным примером создания</w:t>
      </w:r>
      <w:proofErr w:type="gramEnd"/>
      <w:r w:rsidRPr="00C36EEF">
        <w:rPr>
          <w:sz w:val="28"/>
          <w:szCs w:val="28"/>
        </w:rPr>
        <w:t xml:space="preserve"> собственного дела</w:t>
      </w:r>
      <w:r w:rsidRPr="00CF02DD">
        <w:rPr>
          <w:sz w:val="28"/>
          <w:szCs w:val="28"/>
        </w:rPr>
        <w:t xml:space="preserve">, изготовление печатных материалов содержащих  информацию о развитии малого бизнеса на территории Шарыповского района, об инвестиционной  деятельности, о </w:t>
      </w:r>
      <w:r w:rsidR="00673716" w:rsidRPr="00673716">
        <w:rPr>
          <w:sz w:val="28"/>
          <w:szCs w:val="28"/>
        </w:rPr>
        <w:t xml:space="preserve">формах поддержки субъектов предпринимательства. </w:t>
      </w:r>
      <w:r w:rsidRPr="00CF02DD">
        <w:rPr>
          <w:sz w:val="28"/>
          <w:szCs w:val="28"/>
        </w:rPr>
        <w:t xml:space="preserve"> </w:t>
      </w:r>
    </w:p>
    <w:p w:rsidR="000103FE" w:rsidRPr="000103FE" w:rsidRDefault="00FF56A7" w:rsidP="00FF56A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F56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03FE" w:rsidRPr="000103FE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</w:t>
      </w:r>
      <w:r w:rsidRPr="000103FE">
        <w:rPr>
          <w:rFonts w:ascii="Times New Roman" w:hAnsi="Times New Roman" w:cs="Times New Roman"/>
          <w:color w:val="000000"/>
          <w:sz w:val="28"/>
          <w:szCs w:val="28"/>
        </w:rPr>
        <w:t>2.3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03FE" w:rsidRPr="000103FE">
        <w:rPr>
          <w:rFonts w:ascii="Times New Roman" w:hAnsi="Times New Roman" w:cs="Times New Roman"/>
          <w:sz w:val="28"/>
          <w:szCs w:val="28"/>
        </w:rPr>
        <w:t xml:space="preserve">предусматривается оказание информационно-консультационных услуг в соответствии с административным регламентом,  утвержденным Постановлением администрации Шарыповского района  от 12.12.2014г.  № 992-п «Об утверждении административного регламента  администрации Шарыповского района по предоставлению муниципальной  услуги «Оказание информационно – консультационных услуг субъектам малого и среднего предпринимательства», а также </w:t>
      </w:r>
      <w:r w:rsidR="000103FE" w:rsidRPr="000103FE">
        <w:rPr>
          <w:rFonts w:ascii="Times New Roman" w:hAnsi="Times New Roman" w:cs="Times New Roman"/>
          <w:color w:val="000000"/>
          <w:sz w:val="28"/>
          <w:szCs w:val="28"/>
        </w:rPr>
        <w:t>через обеспечение функционирования информационной системы, позволяющей облегчить доступ субъектов малого и среднего предпринимательства района к</w:t>
      </w:r>
      <w:proofErr w:type="gramEnd"/>
      <w:r w:rsidR="000103FE" w:rsidRPr="000103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103FE" w:rsidRPr="000103FE">
        <w:rPr>
          <w:rFonts w:ascii="Times New Roman" w:hAnsi="Times New Roman" w:cs="Times New Roman"/>
          <w:color w:val="000000"/>
          <w:sz w:val="28"/>
          <w:szCs w:val="28"/>
        </w:rPr>
        <w:t>информационно-консультационным ресурсам, включающей в себя специализированный интернет-портал www.smb24.ru, бесплатную точку доступа  к сети Интернет,  действующую на базе библиотеки, расположенной  в селе Холмогорское Шарыповского района.</w:t>
      </w:r>
      <w:proofErr w:type="gramEnd"/>
    </w:p>
    <w:p w:rsidR="00AF28D1" w:rsidRDefault="00860DF3" w:rsidP="0067371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3.4. </w:t>
      </w:r>
      <w:r w:rsidRPr="0049175D">
        <w:rPr>
          <w:bCs/>
          <w:sz w:val="28"/>
          <w:szCs w:val="28"/>
        </w:rPr>
        <w:t>Администрация Шарыповского района несет ответственность за реализацию мероприятий подпрограммы, достижение конечных результатов, целевое и эффективное использование финансовых средств, выделенных на выполнение подпрограммы</w:t>
      </w:r>
      <w:r w:rsidR="00673716">
        <w:rPr>
          <w:bCs/>
          <w:sz w:val="28"/>
          <w:szCs w:val="28"/>
        </w:rPr>
        <w:t>.</w:t>
      </w:r>
    </w:p>
    <w:p w:rsidR="00673716" w:rsidRDefault="00673716" w:rsidP="0067371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proofErr w:type="gramStart"/>
      <w:r w:rsidRPr="00673716">
        <w:rPr>
          <w:bCs/>
          <w:sz w:val="28"/>
          <w:szCs w:val="28"/>
        </w:rPr>
        <w:t>Контроль за</w:t>
      </w:r>
      <w:proofErr w:type="gramEnd"/>
      <w:r w:rsidRPr="00673716">
        <w:rPr>
          <w:bCs/>
          <w:sz w:val="28"/>
          <w:szCs w:val="28"/>
        </w:rPr>
        <w:t xml:space="preserve"> целевым расходованием бюджетных средств осуществляется Комиссией в пределах ее полномочий, контролером-ревизором администрации района и  Контрольно-счетным органом Шарыповского районам в соответствии с действующим законодательством</w:t>
      </w:r>
      <w:r>
        <w:rPr>
          <w:bCs/>
          <w:sz w:val="28"/>
          <w:szCs w:val="28"/>
        </w:rPr>
        <w:t>.</w:t>
      </w:r>
    </w:p>
    <w:p w:rsidR="00860DF3" w:rsidRDefault="00860DF3" w:rsidP="00860DF3">
      <w:pPr>
        <w:autoSpaceDE w:val="0"/>
        <w:autoSpaceDN w:val="0"/>
        <w:adjustRightInd w:val="0"/>
        <w:spacing w:after="200"/>
        <w:ind w:firstLine="567"/>
        <w:jc w:val="both"/>
        <w:rPr>
          <w:b/>
          <w:sz w:val="28"/>
          <w:szCs w:val="28"/>
        </w:rPr>
      </w:pPr>
    </w:p>
    <w:p w:rsidR="00EC5A81" w:rsidRPr="00EC5A81" w:rsidRDefault="00EC5A81" w:rsidP="00EC5A81">
      <w:pPr>
        <w:autoSpaceDE w:val="0"/>
        <w:autoSpaceDN w:val="0"/>
        <w:adjustRightInd w:val="0"/>
        <w:spacing w:after="200"/>
        <w:ind w:firstLine="567"/>
        <w:jc w:val="center"/>
        <w:rPr>
          <w:b/>
          <w:sz w:val="28"/>
          <w:szCs w:val="28"/>
        </w:rPr>
      </w:pPr>
      <w:r w:rsidRPr="00EC5A81">
        <w:rPr>
          <w:b/>
          <w:sz w:val="28"/>
          <w:szCs w:val="28"/>
        </w:rPr>
        <w:lastRenderedPageBreak/>
        <w:t xml:space="preserve">4. Управление подпрограммой и </w:t>
      </w:r>
      <w:proofErr w:type="gramStart"/>
      <w:r w:rsidRPr="00EC5A81">
        <w:rPr>
          <w:b/>
          <w:sz w:val="28"/>
          <w:szCs w:val="28"/>
        </w:rPr>
        <w:t>контроль за</w:t>
      </w:r>
      <w:proofErr w:type="gramEnd"/>
      <w:r w:rsidRPr="00EC5A81">
        <w:rPr>
          <w:b/>
          <w:sz w:val="28"/>
          <w:szCs w:val="28"/>
        </w:rPr>
        <w:t xml:space="preserve"> исполнением подпрограммы</w:t>
      </w:r>
    </w:p>
    <w:p w:rsidR="00EC5A81" w:rsidRPr="00EC5A81" w:rsidRDefault="00EC5A81" w:rsidP="00EC5A8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C5A81">
        <w:rPr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EC5A81">
        <w:rPr>
          <w:sz w:val="28"/>
          <w:szCs w:val="28"/>
        </w:rPr>
        <w:t>контроль за</w:t>
      </w:r>
      <w:proofErr w:type="gramEnd"/>
      <w:r w:rsidRPr="00EC5A81">
        <w:rPr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EC5A81" w:rsidRPr="00EC5A81" w:rsidRDefault="00EC5A81" w:rsidP="00EC5A81">
      <w:pPr>
        <w:ind w:firstLine="851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EC5A81" w:rsidRPr="00EC5A81" w:rsidRDefault="00EC5A81" w:rsidP="00EC5A81">
      <w:pPr>
        <w:ind w:firstLine="851"/>
        <w:jc w:val="both"/>
        <w:rPr>
          <w:sz w:val="28"/>
          <w:szCs w:val="28"/>
        </w:rPr>
      </w:pPr>
      <w:r w:rsidRPr="00EC5A81">
        <w:rPr>
          <w:sz w:val="28"/>
          <w:szCs w:val="28"/>
        </w:rPr>
        <w:t xml:space="preserve">4.3. </w:t>
      </w:r>
      <w:proofErr w:type="gramStart"/>
      <w:r w:rsidRPr="00EC5A81">
        <w:rPr>
          <w:sz w:val="28"/>
          <w:szCs w:val="28"/>
        </w:rPr>
        <w:t>Контроль за</w:t>
      </w:r>
      <w:proofErr w:type="gramEnd"/>
      <w:r w:rsidRPr="00EC5A81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spacing w:line="0" w:lineRule="atLeast"/>
        <w:ind w:right="-6" w:firstLine="567"/>
        <w:jc w:val="both"/>
        <w:rPr>
          <w:sz w:val="28"/>
          <w:szCs w:val="28"/>
        </w:rPr>
      </w:pPr>
    </w:p>
    <w:p w:rsidR="00F60EEF" w:rsidRPr="0059526C" w:rsidRDefault="00F60EEF" w:rsidP="00F60EEF">
      <w:pPr>
        <w:pStyle w:val="ConsPlusNormal"/>
        <w:widowControl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F60EEF" w:rsidRPr="00F60EEF" w:rsidRDefault="00F60EEF" w:rsidP="003B2E58">
      <w:pPr>
        <w:jc w:val="both"/>
        <w:rPr>
          <w:b/>
          <w:sz w:val="28"/>
          <w:szCs w:val="28"/>
        </w:rPr>
      </w:pPr>
    </w:p>
    <w:sectPr w:rsidR="00F60EEF" w:rsidRPr="00F60EEF" w:rsidSect="00982831">
      <w:pgSz w:w="11906" w:h="16838"/>
      <w:pgMar w:top="1134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258"/>
    <w:multiLevelType w:val="hybridMultilevel"/>
    <w:tmpl w:val="8856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24C1C"/>
    <w:multiLevelType w:val="hybridMultilevel"/>
    <w:tmpl w:val="66F6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102F9"/>
    <w:multiLevelType w:val="hybridMultilevel"/>
    <w:tmpl w:val="47482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9872ED"/>
    <w:multiLevelType w:val="hybridMultilevel"/>
    <w:tmpl w:val="017C3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A0564"/>
    <w:multiLevelType w:val="hybridMultilevel"/>
    <w:tmpl w:val="EADEF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7C4FE5"/>
    <w:multiLevelType w:val="hybridMultilevel"/>
    <w:tmpl w:val="91CEEDF0"/>
    <w:lvl w:ilvl="0" w:tplc="D6BC7B2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7000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A69D7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B68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644DA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0226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88A14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4AD54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1418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E7"/>
    <w:rsid w:val="00002E05"/>
    <w:rsid w:val="0000687F"/>
    <w:rsid w:val="000103FE"/>
    <w:rsid w:val="0001218D"/>
    <w:rsid w:val="000141B3"/>
    <w:rsid w:val="00015DC6"/>
    <w:rsid w:val="00015EE6"/>
    <w:rsid w:val="00016D1D"/>
    <w:rsid w:val="00017EEE"/>
    <w:rsid w:val="000210E0"/>
    <w:rsid w:val="00022883"/>
    <w:rsid w:val="0002375B"/>
    <w:rsid w:val="000266EA"/>
    <w:rsid w:val="0003008F"/>
    <w:rsid w:val="00031A8C"/>
    <w:rsid w:val="00032DE5"/>
    <w:rsid w:val="00036E11"/>
    <w:rsid w:val="00045F1A"/>
    <w:rsid w:val="00050114"/>
    <w:rsid w:val="00050C31"/>
    <w:rsid w:val="00051AF1"/>
    <w:rsid w:val="00054355"/>
    <w:rsid w:val="00054537"/>
    <w:rsid w:val="000546A8"/>
    <w:rsid w:val="00055B7F"/>
    <w:rsid w:val="00056E51"/>
    <w:rsid w:val="000578BC"/>
    <w:rsid w:val="0006121C"/>
    <w:rsid w:val="00061A70"/>
    <w:rsid w:val="00062D64"/>
    <w:rsid w:val="00064E47"/>
    <w:rsid w:val="00066560"/>
    <w:rsid w:val="0006738B"/>
    <w:rsid w:val="000768DA"/>
    <w:rsid w:val="00077511"/>
    <w:rsid w:val="0008036C"/>
    <w:rsid w:val="00083A9B"/>
    <w:rsid w:val="00083DBB"/>
    <w:rsid w:val="0008471B"/>
    <w:rsid w:val="00093AE7"/>
    <w:rsid w:val="000A155B"/>
    <w:rsid w:val="000A6BF5"/>
    <w:rsid w:val="000A7ACF"/>
    <w:rsid w:val="000B04E2"/>
    <w:rsid w:val="000B176D"/>
    <w:rsid w:val="000B2E55"/>
    <w:rsid w:val="000B6261"/>
    <w:rsid w:val="000C189B"/>
    <w:rsid w:val="000C52A9"/>
    <w:rsid w:val="000D0062"/>
    <w:rsid w:val="000D0D9B"/>
    <w:rsid w:val="000D3120"/>
    <w:rsid w:val="000D52F8"/>
    <w:rsid w:val="000D5970"/>
    <w:rsid w:val="000D5D7D"/>
    <w:rsid w:val="000D6C8F"/>
    <w:rsid w:val="000E2B65"/>
    <w:rsid w:val="000E438F"/>
    <w:rsid w:val="000F0744"/>
    <w:rsid w:val="000F105C"/>
    <w:rsid w:val="000F49C1"/>
    <w:rsid w:val="000F4BF9"/>
    <w:rsid w:val="00103B62"/>
    <w:rsid w:val="00103C09"/>
    <w:rsid w:val="001058DF"/>
    <w:rsid w:val="001115FE"/>
    <w:rsid w:val="00111B52"/>
    <w:rsid w:val="00114ADB"/>
    <w:rsid w:val="001152A5"/>
    <w:rsid w:val="001157EF"/>
    <w:rsid w:val="001201B6"/>
    <w:rsid w:val="001239B5"/>
    <w:rsid w:val="00124816"/>
    <w:rsid w:val="00124B00"/>
    <w:rsid w:val="00126AC5"/>
    <w:rsid w:val="0013273C"/>
    <w:rsid w:val="00133818"/>
    <w:rsid w:val="0013451E"/>
    <w:rsid w:val="001348F6"/>
    <w:rsid w:val="001374F5"/>
    <w:rsid w:val="00141E9D"/>
    <w:rsid w:val="00141F88"/>
    <w:rsid w:val="001434D2"/>
    <w:rsid w:val="00144EF3"/>
    <w:rsid w:val="00147355"/>
    <w:rsid w:val="00151DC6"/>
    <w:rsid w:val="001532AC"/>
    <w:rsid w:val="00156864"/>
    <w:rsid w:val="00157F2D"/>
    <w:rsid w:val="0016096E"/>
    <w:rsid w:val="00163369"/>
    <w:rsid w:val="00163562"/>
    <w:rsid w:val="00170A34"/>
    <w:rsid w:val="00174AF1"/>
    <w:rsid w:val="00175F58"/>
    <w:rsid w:val="0018185A"/>
    <w:rsid w:val="00183733"/>
    <w:rsid w:val="001851A3"/>
    <w:rsid w:val="00186475"/>
    <w:rsid w:val="00186E47"/>
    <w:rsid w:val="00195B01"/>
    <w:rsid w:val="00197647"/>
    <w:rsid w:val="001A5260"/>
    <w:rsid w:val="001A54D1"/>
    <w:rsid w:val="001A56B0"/>
    <w:rsid w:val="001A64B0"/>
    <w:rsid w:val="001A7E93"/>
    <w:rsid w:val="001B100A"/>
    <w:rsid w:val="001B4164"/>
    <w:rsid w:val="001C4062"/>
    <w:rsid w:val="001C7F7A"/>
    <w:rsid w:val="001D0B88"/>
    <w:rsid w:val="001D0F2E"/>
    <w:rsid w:val="001D1071"/>
    <w:rsid w:val="001D5BA2"/>
    <w:rsid w:val="001D5F5C"/>
    <w:rsid w:val="001D62F3"/>
    <w:rsid w:val="001D72A7"/>
    <w:rsid w:val="001D7A53"/>
    <w:rsid w:val="001E04BF"/>
    <w:rsid w:val="001E0772"/>
    <w:rsid w:val="001E36D9"/>
    <w:rsid w:val="001E7D8D"/>
    <w:rsid w:val="001F42A0"/>
    <w:rsid w:val="001F7827"/>
    <w:rsid w:val="00202326"/>
    <w:rsid w:val="00212147"/>
    <w:rsid w:val="00212C4D"/>
    <w:rsid w:val="00213CF7"/>
    <w:rsid w:val="00215035"/>
    <w:rsid w:val="002156A9"/>
    <w:rsid w:val="00221CE7"/>
    <w:rsid w:val="0022200A"/>
    <w:rsid w:val="00222183"/>
    <w:rsid w:val="002243B4"/>
    <w:rsid w:val="002266D4"/>
    <w:rsid w:val="0023381A"/>
    <w:rsid w:val="00234D68"/>
    <w:rsid w:val="0023591A"/>
    <w:rsid w:val="002367E6"/>
    <w:rsid w:val="00244266"/>
    <w:rsid w:val="00244C6F"/>
    <w:rsid w:val="0024590A"/>
    <w:rsid w:val="00251E85"/>
    <w:rsid w:val="00253D46"/>
    <w:rsid w:val="00256C4D"/>
    <w:rsid w:val="002617BA"/>
    <w:rsid w:val="00264D09"/>
    <w:rsid w:val="002659E1"/>
    <w:rsid w:val="00267CC7"/>
    <w:rsid w:val="00267FD7"/>
    <w:rsid w:val="00273338"/>
    <w:rsid w:val="00280651"/>
    <w:rsid w:val="00280E2F"/>
    <w:rsid w:val="00284D50"/>
    <w:rsid w:val="00286649"/>
    <w:rsid w:val="0028669D"/>
    <w:rsid w:val="00287B4B"/>
    <w:rsid w:val="00293956"/>
    <w:rsid w:val="00297061"/>
    <w:rsid w:val="002A3050"/>
    <w:rsid w:val="002A3FF9"/>
    <w:rsid w:val="002A606C"/>
    <w:rsid w:val="002A76F8"/>
    <w:rsid w:val="002B498C"/>
    <w:rsid w:val="002B5850"/>
    <w:rsid w:val="002C1FF2"/>
    <w:rsid w:val="002C2B67"/>
    <w:rsid w:val="002C5986"/>
    <w:rsid w:val="002C6BDC"/>
    <w:rsid w:val="002D170F"/>
    <w:rsid w:val="002D2BD4"/>
    <w:rsid w:val="002D7659"/>
    <w:rsid w:val="002E3FBD"/>
    <w:rsid w:val="002E5368"/>
    <w:rsid w:val="002E6418"/>
    <w:rsid w:val="002F169B"/>
    <w:rsid w:val="002F485F"/>
    <w:rsid w:val="002F50C8"/>
    <w:rsid w:val="002F5979"/>
    <w:rsid w:val="002F7DD6"/>
    <w:rsid w:val="0030720C"/>
    <w:rsid w:val="003119B1"/>
    <w:rsid w:val="00313CE2"/>
    <w:rsid w:val="0031506D"/>
    <w:rsid w:val="003161BC"/>
    <w:rsid w:val="00320436"/>
    <w:rsid w:val="003213E7"/>
    <w:rsid w:val="0032214C"/>
    <w:rsid w:val="003338DF"/>
    <w:rsid w:val="0033539E"/>
    <w:rsid w:val="00335CF6"/>
    <w:rsid w:val="003402BB"/>
    <w:rsid w:val="003403C5"/>
    <w:rsid w:val="00340DD9"/>
    <w:rsid w:val="0034112C"/>
    <w:rsid w:val="0034123E"/>
    <w:rsid w:val="00346AA4"/>
    <w:rsid w:val="00347C90"/>
    <w:rsid w:val="00347CCD"/>
    <w:rsid w:val="003501D5"/>
    <w:rsid w:val="003504E2"/>
    <w:rsid w:val="00354644"/>
    <w:rsid w:val="00357579"/>
    <w:rsid w:val="00357C05"/>
    <w:rsid w:val="00357C8F"/>
    <w:rsid w:val="00362D1B"/>
    <w:rsid w:val="00366615"/>
    <w:rsid w:val="003715B9"/>
    <w:rsid w:val="00371634"/>
    <w:rsid w:val="0037301B"/>
    <w:rsid w:val="003769B7"/>
    <w:rsid w:val="00376A2E"/>
    <w:rsid w:val="00380F0A"/>
    <w:rsid w:val="0038247B"/>
    <w:rsid w:val="00385C7A"/>
    <w:rsid w:val="00385F80"/>
    <w:rsid w:val="00386EA4"/>
    <w:rsid w:val="00387725"/>
    <w:rsid w:val="0038791A"/>
    <w:rsid w:val="00391D17"/>
    <w:rsid w:val="00391E58"/>
    <w:rsid w:val="00392E21"/>
    <w:rsid w:val="00393D39"/>
    <w:rsid w:val="003945EC"/>
    <w:rsid w:val="00396DCB"/>
    <w:rsid w:val="003A25E7"/>
    <w:rsid w:val="003A34E5"/>
    <w:rsid w:val="003A3C4E"/>
    <w:rsid w:val="003A6A1B"/>
    <w:rsid w:val="003B005B"/>
    <w:rsid w:val="003B2E58"/>
    <w:rsid w:val="003B48D6"/>
    <w:rsid w:val="003C040F"/>
    <w:rsid w:val="003C1608"/>
    <w:rsid w:val="003C54FE"/>
    <w:rsid w:val="003C6858"/>
    <w:rsid w:val="003C6C0C"/>
    <w:rsid w:val="003D181D"/>
    <w:rsid w:val="003D2947"/>
    <w:rsid w:val="003E2EF7"/>
    <w:rsid w:val="003E4EF8"/>
    <w:rsid w:val="003E5E1D"/>
    <w:rsid w:val="003E6C62"/>
    <w:rsid w:val="003E72E7"/>
    <w:rsid w:val="003E796B"/>
    <w:rsid w:val="003F42DB"/>
    <w:rsid w:val="003F63CA"/>
    <w:rsid w:val="003F6861"/>
    <w:rsid w:val="003F6DA9"/>
    <w:rsid w:val="00401CAE"/>
    <w:rsid w:val="00402D8F"/>
    <w:rsid w:val="00410F45"/>
    <w:rsid w:val="00413343"/>
    <w:rsid w:val="00413710"/>
    <w:rsid w:val="00413EE3"/>
    <w:rsid w:val="00414090"/>
    <w:rsid w:val="00421595"/>
    <w:rsid w:val="004232F4"/>
    <w:rsid w:val="00424D63"/>
    <w:rsid w:val="004318A9"/>
    <w:rsid w:val="00433DE1"/>
    <w:rsid w:val="00445114"/>
    <w:rsid w:val="00445FB5"/>
    <w:rsid w:val="00450BF3"/>
    <w:rsid w:val="00450CF0"/>
    <w:rsid w:val="00460B10"/>
    <w:rsid w:val="004638D0"/>
    <w:rsid w:val="00465415"/>
    <w:rsid w:val="00465470"/>
    <w:rsid w:val="004705AE"/>
    <w:rsid w:val="00471E59"/>
    <w:rsid w:val="00472D65"/>
    <w:rsid w:val="00476325"/>
    <w:rsid w:val="00480785"/>
    <w:rsid w:val="004813FD"/>
    <w:rsid w:val="00482878"/>
    <w:rsid w:val="004848A9"/>
    <w:rsid w:val="00486D84"/>
    <w:rsid w:val="0048775B"/>
    <w:rsid w:val="004904B7"/>
    <w:rsid w:val="004916CF"/>
    <w:rsid w:val="0049175D"/>
    <w:rsid w:val="00493181"/>
    <w:rsid w:val="00493BB7"/>
    <w:rsid w:val="00497B63"/>
    <w:rsid w:val="004A08A5"/>
    <w:rsid w:val="004A1985"/>
    <w:rsid w:val="004A2EEA"/>
    <w:rsid w:val="004B7302"/>
    <w:rsid w:val="004C41E5"/>
    <w:rsid w:val="004C54C5"/>
    <w:rsid w:val="004C564D"/>
    <w:rsid w:val="004D0934"/>
    <w:rsid w:val="004D22C1"/>
    <w:rsid w:val="004D3902"/>
    <w:rsid w:val="004D6B1D"/>
    <w:rsid w:val="004E0C33"/>
    <w:rsid w:val="004E3105"/>
    <w:rsid w:val="004E49E4"/>
    <w:rsid w:val="004E4D7E"/>
    <w:rsid w:val="004F5C2D"/>
    <w:rsid w:val="004F66AD"/>
    <w:rsid w:val="004F7B91"/>
    <w:rsid w:val="00500FDB"/>
    <w:rsid w:val="00501C75"/>
    <w:rsid w:val="00501E28"/>
    <w:rsid w:val="0050357D"/>
    <w:rsid w:val="005057A6"/>
    <w:rsid w:val="00506433"/>
    <w:rsid w:val="005070B3"/>
    <w:rsid w:val="005106F2"/>
    <w:rsid w:val="00511531"/>
    <w:rsid w:val="00513CE6"/>
    <w:rsid w:val="00514FFB"/>
    <w:rsid w:val="00516B90"/>
    <w:rsid w:val="005171B1"/>
    <w:rsid w:val="00517395"/>
    <w:rsid w:val="005200A5"/>
    <w:rsid w:val="00521FB0"/>
    <w:rsid w:val="005242CB"/>
    <w:rsid w:val="00543BEF"/>
    <w:rsid w:val="00545A87"/>
    <w:rsid w:val="00545EE3"/>
    <w:rsid w:val="0054680E"/>
    <w:rsid w:val="005576D7"/>
    <w:rsid w:val="005602BA"/>
    <w:rsid w:val="005703D7"/>
    <w:rsid w:val="00572192"/>
    <w:rsid w:val="0057622F"/>
    <w:rsid w:val="005772E3"/>
    <w:rsid w:val="005810B6"/>
    <w:rsid w:val="00582B8E"/>
    <w:rsid w:val="00594D4A"/>
    <w:rsid w:val="0059526C"/>
    <w:rsid w:val="0059561A"/>
    <w:rsid w:val="005A132D"/>
    <w:rsid w:val="005A3299"/>
    <w:rsid w:val="005A389B"/>
    <w:rsid w:val="005B0C87"/>
    <w:rsid w:val="005B1B60"/>
    <w:rsid w:val="005B27D1"/>
    <w:rsid w:val="005B56B0"/>
    <w:rsid w:val="005B678A"/>
    <w:rsid w:val="005B7A2F"/>
    <w:rsid w:val="005C01C8"/>
    <w:rsid w:val="005C5C64"/>
    <w:rsid w:val="005C5CAC"/>
    <w:rsid w:val="005C6C30"/>
    <w:rsid w:val="005C76DA"/>
    <w:rsid w:val="005D038A"/>
    <w:rsid w:val="005D1ACA"/>
    <w:rsid w:val="005D3A19"/>
    <w:rsid w:val="005D3C04"/>
    <w:rsid w:val="005D4E54"/>
    <w:rsid w:val="005E1168"/>
    <w:rsid w:val="005E5C55"/>
    <w:rsid w:val="005E5E4B"/>
    <w:rsid w:val="005F2B6C"/>
    <w:rsid w:val="005F2E7F"/>
    <w:rsid w:val="005F3BC1"/>
    <w:rsid w:val="006036C8"/>
    <w:rsid w:val="0060541E"/>
    <w:rsid w:val="00610DFE"/>
    <w:rsid w:val="006146BB"/>
    <w:rsid w:val="00615199"/>
    <w:rsid w:val="00615296"/>
    <w:rsid w:val="0062291E"/>
    <w:rsid w:val="00623839"/>
    <w:rsid w:val="00636202"/>
    <w:rsid w:val="00640CEB"/>
    <w:rsid w:val="006417DE"/>
    <w:rsid w:val="00643770"/>
    <w:rsid w:val="006461D1"/>
    <w:rsid w:val="00650136"/>
    <w:rsid w:val="00661D11"/>
    <w:rsid w:val="00667032"/>
    <w:rsid w:val="006702C6"/>
    <w:rsid w:val="00670A80"/>
    <w:rsid w:val="00673665"/>
    <w:rsid w:val="00673716"/>
    <w:rsid w:val="00673EBC"/>
    <w:rsid w:val="006804B1"/>
    <w:rsid w:val="00680EB8"/>
    <w:rsid w:val="00684A54"/>
    <w:rsid w:val="00690433"/>
    <w:rsid w:val="00695BA7"/>
    <w:rsid w:val="00696AB7"/>
    <w:rsid w:val="006A1A0D"/>
    <w:rsid w:val="006A6573"/>
    <w:rsid w:val="006A7B24"/>
    <w:rsid w:val="006A7F55"/>
    <w:rsid w:val="006B0373"/>
    <w:rsid w:val="006B0A32"/>
    <w:rsid w:val="006B1C18"/>
    <w:rsid w:val="006C0E65"/>
    <w:rsid w:val="006C1C01"/>
    <w:rsid w:val="006C6182"/>
    <w:rsid w:val="006C6A6E"/>
    <w:rsid w:val="006D4E06"/>
    <w:rsid w:val="006D7025"/>
    <w:rsid w:val="006E08DD"/>
    <w:rsid w:val="006E18AB"/>
    <w:rsid w:val="006E2344"/>
    <w:rsid w:val="006E3E2E"/>
    <w:rsid w:val="006E5AA1"/>
    <w:rsid w:val="006E78C9"/>
    <w:rsid w:val="006F29E2"/>
    <w:rsid w:val="007015E6"/>
    <w:rsid w:val="00702C91"/>
    <w:rsid w:val="007040C3"/>
    <w:rsid w:val="00706BA5"/>
    <w:rsid w:val="00713054"/>
    <w:rsid w:val="007146CC"/>
    <w:rsid w:val="00716E56"/>
    <w:rsid w:val="00721DF9"/>
    <w:rsid w:val="00722BE7"/>
    <w:rsid w:val="007269D2"/>
    <w:rsid w:val="007276FC"/>
    <w:rsid w:val="00731E38"/>
    <w:rsid w:val="00732070"/>
    <w:rsid w:val="00733E3E"/>
    <w:rsid w:val="00737038"/>
    <w:rsid w:val="007372B1"/>
    <w:rsid w:val="007378A9"/>
    <w:rsid w:val="00742D94"/>
    <w:rsid w:val="007439DC"/>
    <w:rsid w:val="007455AA"/>
    <w:rsid w:val="00746B4F"/>
    <w:rsid w:val="007501C4"/>
    <w:rsid w:val="00764085"/>
    <w:rsid w:val="00765CA1"/>
    <w:rsid w:val="007715DA"/>
    <w:rsid w:val="00771CC8"/>
    <w:rsid w:val="00772079"/>
    <w:rsid w:val="00776280"/>
    <w:rsid w:val="00782E35"/>
    <w:rsid w:val="00783C39"/>
    <w:rsid w:val="00784189"/>
    <w:rsid w:val="007841D0"/>
    <w:rsid w:val="00793310"/>
    <w:rsid w:val="00793D8F"/>
    <w:rsid w:val="007941C6"/>
    <w:rsid w:val="007A13A8"/>
    <w:rsid w:val="007A2678"/>
    <w:rsid w:val="007A3DF3"/>
    <w:rsid w:val="007A40D0"/>
    <w:rsid w:val="007B2231"/>
    <w:rsid w:val="007B4B28"/>
    <w:rsid w:val="007B648C"/>
    <w:rsid w:val="007B6FE4"/>
    <w:rsid w:val="007C2A63"/>
    <w:rsid w:val="007C3F9E"/>
    <w:rsid w:val="007C418D"/>
    <w:rsid w:val="007C79D8"/>
    <w:rsid w:val="007D0049"/>
    <w:rsid w:val="007D167C"/>
    <w:rsid w:val="007D4B12"/>
    <w:rsid w:val="007E57DD"/>
    <w:rsid w:val="007E6792"/>
    <w:rsid w:val="007F303E"/>
    <w:rsid w:val="007F34F0"/>
    <w:rsid w:val="007F58C7"/>
    <w:rsid w:val="00800100"/>
    <w:rsid w:val="008043D0"/>
    <w:rsid w:val="00812E2B"/>
    <w:rsid w:val="00813647"/>
    <w:rsid w:val="00813A01"/>
    <w:rsid w:val="00813E15"/>
    <w:rsid w:val="00814003"/>
    <w:rsid w:val="008168B4"/>
    <w:rsid w:val="00822E33"/>
    <w:rsid w:val="00823792"/>
    <w:rsid w:val="00824493"/>
    <w:rsid w:val="00832FE8"/>
    <w:rsid w:val="00833732"/>
    <w:rsid w:val="008363BD"/>
    <w:rsid w:val="00837147"/>
    <w:rsid w:val="00837E9B"/>
    <w:rsid w:val="008430EF"/>
    <w:rsid w:val="00844F77"/>
    <w:rsid w:val="008531E3"/>
    <w:rsid w:val="00853AEE"/>
    <w:rsid w:val="00855FA8"/>
    <w:rsid w:val="00857359"/>
    <w:rsid w:val="00860534"/>
    <w:rsid w:val="00860DF3"/>
    <w:rsid w:val="008619BD"/>
    <w:rsid w:val="00862A4D"/>
    <w:rsid w:val="00865336"/>
    <w:rsid w:val="008715C2"/>
    <w:rsid w:val="00877ACC"/>
    <w:rsid w:val="008846ED"/>
    <w:rsid w:val="00892D9A"/>
    <w:rsid w:val="008A075A"/>
    <w:rsid w:val="008A1359"/>
    <w:rsid w:val="008A2179"/>
    <w:rsid w:val="008A3296"/>
    <w:rsid w:val="008A6800"/>
    <w:rsid w:val="008B0C19"/>
    <w:rsid w:val="008B1BCB"/>
    <w:rsid w:val="008B503C"/>
    <w:rsid w:val="008C0A75"/>
    <w:rsid w:val="008C112D"/>
    <w:rsid w:val="008C19DD"/>
    <w:rsid w:val="008C5CDA"/>
    <w:rsid w:val="008C7505"/>
    <w:rsid w:val="008D0C71"/>
    <w:rsid w:val="008D1080"/>
    <w:rsid w:val="008D12EB"/>
    <w:rsid w:val="008D17EC"/>
    <w:rsid w:val="008D22E0"/>
    <w:rsid w:val="008D6494"/>
    <w:rsid w:val="008E0BF0"/>
    <w:rsid w:val="008E0D65"/>
    <w:rsid w:val="008E609F"/>
    <w:rsid w:val="008E7264"/>
    <w:rsid w:val="008E7F99"/>
    <w:rsid w:val="008F16FC"/>
    <w:rsid w:val="008F3B2A"/>
    <w:rsid w:val="008F70E0"/>
    <w:rsid w:val="00905E73"/>
    <w:rsid w:val="0090722D"/>
    <w:rsid w:val="0091253C"/>
    <w:rsid w:val="0091340B"/>
    <w:rsid w:val="00914960"/>
    <w:rsid w:val="00916242"/>
    <w:rsid w:val="00920419"/>
    <w:rsid w:val="009218ED"/>
    <w:rsid w:val="00924D7C"/>
    <w:rsid w:val="009260E1"/>
    <w:rsid w:val="009269DA"/>
    <w:rsid w:val="00926A7E"/>
    <w:rsid w:val="00927D33"/>
    <w:rsid w:val="0093099D"/>
    <w:rsid w:val="00930CED"/>
    <w:rsid w:val="00930EC1"/>
    <w:rsid w:val="009321C8"/>
    <w:rsid w:val="009324C5"/>
    <w:rsid w:val="00935156"/>
    <w:rsid w:val="0093618B"/>
    <w:rsid w:val="009366C8"/>
    <w:rsid w:val="00936CE0"/>
    <w:rsid w:val="00941E65"/>
    <w:rsid w:val="0094507C"/>
    <w:rsid w:val="0094582F"/>
    <w:rsid w:val="00951BA3"/>
    <w:rsid w:val="009521B1"/>
    <w:rsid w:val="00952AA0"/>
    <w:rsid w:val="00953497"/>
    <w:rsid w:val="0095439A"/>
    <w:rsid w:val="00954607"/>
    <w:rsid w:val="00955239"/>
    <w:rsid w:val="0096269A"/>
    <w:rsid w:val="0096321A"/>
    <w:rsid w:val="00964910"/>
    <w:rsid w:val="00966217"/>
    <w:rsid w:val="0096765E"/>
    <w:rsid w:val="00972413"/>
    <w:rsid w:val="009724EE"/>
    <w:rsid w:val="00973112"/>
    <w:rsid w:val="009734B9"/>
    <w:rsid w:val="0097482E"/>
    <w:rsid w:val="0098182D"/>
    <w:rsid w:val="009818F5"/>
    <w:rsid w:val="00982831"/>
    <w:rsid w:val="00982C02"/>
    <w:rsid w:val="009856D2"/>
    <w:rsid w:val="0098630D"/>
    <w:rsid w:val="009878BA"/>
    <w:rsid w:val="00990FFB"/>
    <w:rsid w:val="009911DA"/>
    <w:rsid w:val="00992140"/>
    <w:rsid w:val="00993519"/>
    <w:rsid w:val="00995AFE"/>
    <w:rsid w:val="009A027F"/>
    <w:rsid w:val="009A057F"/>
    <w:rsid w:val="009A067C"/>
    <w:rsid w:val="009A0AC0"/>
    <w:rsid w:val="009A4C2C"/>
    <w:rsid w:val="009B0B10"/>
    <w:rsid w:val="009B2788"/>
    <w:rsid w:val="009B3C84"/>
    <w:rsid w:val="009B4FBF"/>
    <w:rsid w:val="009C00AA"/>
    <w:rsid w:val="009C2250"/>
    <w:rsid w:val="009C2D85"/>
    <w:rsid w:val="009C3508"/>
    <w:rsid w:val="009C3557"/>
    <w:rsid w:val="009D01A2"/>
    <w:rsid w:val="009D25ED"/>
    <w:rsid w:val="009D52B3"/>
    <w:rsid w:val="009E053C"/>
    <w:rsid w:val="009E2A67"/>
    <w:rsid w:val="009E34DA"/>
    <w:rsid w:val="009E3551"/>
    <w:rsid w:val="009E39BD"/>
    <w:rsid w:val="009E5047"/>
    <w:rsid w:val="009E6840"/>
    <w:rsid w:val="009E70B7"/>
    <w:rsid w:val="009F0A36"/>
    <w:rsid w:val="009F572E"/>
    <w:rsid w:val="009F6413"/>
    <w:rsid w:val="009F69E1"/>
    <w:rsid w:val="009F6B1E"/>
    <w:rsid w:val="00A054A9"/>
    <w:rsid w:val="00A12A7E"/>
    <w:rsid w:val="00A13530"/>
    <w:rsid w:val="00A20645"/>
    <w:rsid w:val="00A21568"/>
    <w:rsid w:val="00A22AE1"/>
    <w:rsid w:val="00A23368"/>
    <w:rsid w:val="00A23FA8"/>
    <w:rsid w:val="00A34B44"/>
    <w:rsid w:val="00A4307C"/>
    <w:rsid w:val="00A470DE"/>
    <w:rsid w:val="00A478AD"/>
    <w:rsid w:val="00A51A1D"/>
    <w:rsid w:val="00A526F7"/>
    <w:rsid w:val="00A5285E"/>
    <w:rsid w:val="00A55617"/>
    <w:rsid w:val="00A625E0"/>
    <w:rsid w:val="00A62BBF"/>
    <w:rsid w:val="00A64A13"/>
    <w:rsid w:val="00A71521"/>
    <w:rsid w:val="00A72814"/>
    <w:rsid w:val="00A72C14"/>
    <w:rsid w:val="00A76C22"/>
    <w:rsid w:val="00A82DC0"/>
    <w:rsid w:val="00A915A4"/>
    <w:rsid w:val="00A920F2"/>
    <w:rsid w:val="00AA03AE"/>
    <w:rsid w:val="00AA2119"/>
    <w:rsid w:val="00AA2886"/>
    <w:rsid w:val="00AA5C7A"/>
    <w:rsid w:val="00AA6A69"/>
    <w:rsid w:val="00AB07A6"/>
    <w:rsid w:val="00AC4087"/>
    <w:rsid w:val="00AC5C0F"/>
    <w:rsid w:val="00AD59EB"/>
    <w:rsid w:val="00AE01C7"/>
    <w:rsid w:val="00AE5F86"/>
    <w:rsid w:val="00AE64E4"/>
    <w:rsid w:val="00AE6F79"/>
    <w:rsid w:val="00AF10D5"/>
    <w:rsid w:val="00AF28D1"/>
    <w:rsid w:val="00AF352C"/>
    <w:rsid w:val="00AF6576"/>
    <w:rsid w:val="00AF6F3C"/>
    <w:rsid w:val="00B009DB"/>
    <w:rsid w:val="00B03761"/>
    <w:rsid w:val="00B12B1D"/>
    <w:rsid w:val="00B13D23"/>
    <w:rsid w:val="00B14CB5"/>
    <w:rsid w:val="00B151A8"/>
    <w:rsid w:val="00B21DAE"/>
    <w:rsid w:val="00B231BB"/>
    <w:rsid w:val="00B251FB"/>
    <w:rsid w:val="00B26301"/>
    <w:rsid w:val="00B2740F"/>
    <w:rsid w:val="00B32C4F"/>
    <w:rsid w:val="00B3321D"/>
    <w:rsid w:val="00B35078"/>
    <w:rsid w:val="00B36503"/>
    <w:rsid w:val="00B4234D"/>
    <w:rsid w:val="00B42599"/>
    <w:rsid w:val="00B4259A"/>
    <w:rsid w:val="00B44092"/>
    <w:rsid w:val="00B544CD"/>
    <w:rsid w:val="00B54680"/>
    <w:rsid w:val="00B55501"/>
    <w:rsid w:val="00B60EAC"/>
    <w:rsid w:val="00B6175F"/>
    <w:rsid w:val="00B62099"/>
    <w:rsid w:val="00B6796E"/>
    <w:rsid w:val="00B679A4"/>
    <w:rsid w:val="00B74013"/>
    <w:rsid w:val="00B805CC"/>
    <w:rsid w:val="00B82C07"/>
    <w:rsid w:val="00B8558D"/>
    <w:rsid w:val="00B87611"/>
    <w:rsid w:val="00B900BF"/>
    <w:rsid w:val="00B9086C"/>
    <w:rsid w:val="00BA4D0B"/>
    <w:rsid w:val="00BA5277"/>
    <w:rsid w:val="00BB0C7E"/>
    <w:rsid w:val="00BB401E"/>
    <w:rsid w:val="00BB64AD"/>
    <w:rsid w:val="00BB68BC"/>
    <w:rsid w:val="00BB6BD2"/>
    <w:rsid w:val="00BC07EF"/>
    <w:rsid w:val="00BC11CB"/>
    <w:rsid w:val="00BC2AAD"/>
    <w:rsid w:val="00BC42A7"/>
    <w:rsid w:val="00BC7747"/>
    <w:rsid w:val="00BD03CE"/>
    <w:rsid w:val="00BD49F7"/>
    <w:rsid w:val="00BE2D9A"/>
    <w:rsid w:val="00BE5680"/>
    <w:rsid w:val="00BE6950"/>
    <w:rsid w:val="00BE7FE9"/>
    <w:rsid w:val="00BF0AF6"/>
    <w:rsid w:val="00BF136E"/>
    <w:rsid w:val="00BF631A"/>
    <w:rsid w:val="00BF6ED7"/>
    <w:rsid w:val="00C0034C"/>
    <w:rsid w:val="00C02A68"/>
    <w:rsid w:val="00C0320A"/>
    <w:rsid w:val="00C037DE"/>
    <w:rsid w:val="00C046C8"/>
    <w:rsid w:val="00C14147"/>
    <w:rsid w:val="00C21D8A"/>
    <w:rsid w:val="00C23CAC"/>
    <w:rsid w:val="00C25E33"/>
    <w:rsid w:val="00C275C7"/>
    <w:rsid w:val="00C32F9A"/>
    <w:rsid w:val="00C34858"/>
    <w:rsid w:val="00C34B3B"/>
    <w:rsid w:val="00C34E88"/>
    <w:rsid w:val="00C36D55"/>
    <w:rsid w:val="00C36EEF"/>
    <w:rsid w:val="00C37682"/>
    <w:rsid w:val="00C37F42"/>
    <w:rsid w:val="00C40402"/>
    <w:rsid w:val="00C407FA"/>
    <w:rsid w:val="00C4190B"/>
    <w:rsid w:val="00C44C40"/>
    <w:rsid w:val="00C5551B"/>
    <w:rsid w:val="00C62365"/>
    <w:rsid w:val="00C633C3"/>
    <w:rsid w:val="00C634C8"/>
    <w:rsid w:val="00C6640A"/>
    <w:rsid w:val="00C676B7"/>
    <w:rsid w:val="00C73590"/>
    <w:rsid w:val="00C745BB"/>
    <w:rsid w:val="00C768D0"/>
    <w:rsid w:val="00C80C58"/>
    <w:rsid w:val="00C83DA9"/>
    <w:rsid w:val="00C84BA1"/>
    <w:rsid w:val="00C86849"/>
    <w:rsid w:val="00C936BA"/>
    <w:rsid w:val="00C93904"/>
    <w:rsid w:val="00C966D7"/>
    <w:rsid w:val="00C97C18"/>
    <w:rsid w:val="00CA0F8E"/>
    <w:rsid w:val="00CA1D4F"/>
    <w:rsid w:val="00CA380C"/>
    <w:rsid w:val="00CB02AA"/>
    <w:rsid w:val="00CB2437"/>
    <w:rsid w:val="00CB3603"/>
    <w:rsid w:val="00CB4F0E"/>
    <w:rsid w:val="00CB7EF8"/>
    <w:rsid w:val="00CC1B3D"/>
    <w:rsid w:val="00CC2695"/>
    <w:rsid w:val="00CC71FF"/>
    <w:rsid w:val="00CC7E28"/>
    <w:rsid w:val="00CD7CA0"/>
    <w:rsid w:val="00CE1247"/>
    <w:rsid w:val="00CE4B2C"/>
    <w:rsid w:val="00CF1DE1"/>
    <w:rsid w:val="00CF3074"/>
    <w:rsid w:val="00CF55D6"/>
    <w:rsid w:val="00CF5718"/>
    <w:rsid w:val="00D029FA"/>
    <w:rsid w:val="00D02F45"/>
    <w:rsid w:val="00D04C8C"/>
    <w:rsid w:val="00D1020C"/>
    <w:rsid w:val="00D12D68"/>
    <w:rsid w:val="00D227ED"/>
    <w:rsid w:val="00D228C2"/>
    <w:rsid w:val="00D244A7"/>
    <w:rsid w:val="00D2606F"/>
    <w:rsid w:val="00D26204"/>
    <w:rsid w:val="00D31854"/>
    <w:rsid w:val="00D350CB"/>
    <w:rsid w:val="00D36B18"/>
    <w:rsid w:val="00D43444"/>
    <w:rsid w:val="00D617F7"/>
    <w:rsid w:val="00D620C5"/>
    <w:rsid w:val="00D65913"/>
    <w:rsid w:val="00D6757B"/>
    <w:rsid w:val="00D67AFB"/>
    <w:rsid w:val="00D707B7"/>
    <w:rsid w:val="00D71201"/>
    <w:rsid w:val="00D740D3"/>
    <w:rsid w:val="00D7613B"/>
    <w:rsid w:val="00D766E7"/>
    <w:rsid w:val="00D77064"/>
    <w:rsid w:val="00D81ECA"/>
    <w:rsid w:val="00D8278C"/>
    <w:rsid w:val="00D834DA"/>
    <w:rsid w:val="00D84F98"/>
    <w:rsid w:val="00D874CB"/>
    <w:rsid w:val="00D9186F"/>
    <w:rsid w:val="00D91D91"/>
    <w:rsid w:val="00D93D69"/>
    <w:rsid w:val="00D94284"/>
    <w:rsid w:val="00D9626A"/>
    <w:rsid w:val="00D96947"/>
    <w:rsid w:val="00D97F03"/>
    <w:rsid w:val="00DA0F2A"/>
    <w:rsid w:val="00DA1F4C"/>
    <w:rsid w:val="00DA4F4B"/>
    <w:rsid w:val="00DA6B13"/>
    <w:rsid w:val="00DB152B"/>
    <w:rsid w:val="00DB1C19"/>
    <w:rsid w:val="00DC3686"/>
    <w:rsid w:val="00DD02AC"/>
    <w:rsid w:val="00DD3D38"/>
    <w:rsid w:val="00DD7495"/>
    <w:rsid w:val="00DE1A6D"/>
    <w:rsid w:val="00DE1F44"/>
    <w:rsid w:val="00DE2710"/>
    <w:rsid w:val="00DE2FB9"/>
    <w:rsid w:val="00DE2FFA"/>
    <w:rsid w:val="00DE5F62"/>
    <w:rsid w:val="00DF3F4C"/>
    <w:rsid w:val="00DF622D"/>
    <w:rsid w:val="00DF78E2"/>
    <w:rsid w:val="00E00FB8"/>
    <w:rsid w:val="00E01F0F"/>
    <w:rsid w:val="00E03F07"/>
    <w:rsid w:val="00E1212A"/>
    <w:rsid w:val="00E12B7E"/>
    <w:rsid w:val="00E130F3"/>
    <w:rsid w:val="00E16E9E"/>
    <w:rsid w:val="00E17F65"/>
    <w:rsid w:val="00E235B2"/>
    <w:rsid w:val="00E25BC3"/>
    <w:rsid w:val="00E26B37"/>
    <w:rsid w:val="00E27A41"/>
    <w:rsid w:val="00E301F2"/>
    <w:rsid w:val="00E32360"/>
    <w:rsid w:val="00E34CEA"/>
    <w:rsid w:val="00E36798"/>
    <w:rsid w:val="00E37668"/>
    <w:rsid w:val="00E40670"/>
    <w:rsid w:val="00E40E96"/>
    <w:rsid w:val="00E41C36"/>
    <w:rsid w:val="00E422B2"/>
    <w:rsid w:val="00E42452"/>
    <w:rsid w:val="00E45F63"/>
    <w:rsid w:val="00E4692F"/>
    <w:rsid w:val="00E46EC5"/>
    <w:rsid w:val="00E50A02"/>
    <w:rsid w:val="00E52FEA"/>
    <w:rsid w:val="00E546EA"/>
    <w:rsid w:val="00E5662F"/>
    <w:rsid w:val="00E56B8B"/>
    <w:rsid w:val="00E57A7F"/>
    <w:rsid w:val="00E60CC8"/>
    <w:rsid w:val="00E60F71"/>
    <w:rsid w:val="00E62DE9"/>
    <w:rsid w:val="00E64102"/>
    <w:rsid w:val="00E661CD"/>
    <w:rsid w:val="00E77523"/>
    <w:rsid w:val="00E825C2"/>
    <w:rsid w:val="00E85866"/>
    <w:rsid w:val="00E87834"/>
    <w:rsid w:val="00E90F61"/>
    <w:rsid w:val="00E97E46"/>
    <w:rsid w:val="00EA10DA"/>
    <w:rsid w:val="00EA57E4"/>
    <w:rsid w:val="00EA64C4"/>
    <w:rsid w:val="00EA7320"/>
    <w:rsid w:val="00EB32E4"/>
    <w:rsid w:val="00EB3E45"/>
    <w:rsid w:val="00EB64BF"/>
    <w:rsid w:val="00EB7584"/>
    <w:rsid w:val="00EB7D75"/>
    <w:rsid w:val="00EC256C"/>
    <w:rsid w:val="00EC3696"/>
    <w:rsid w:val="00EC3C9A"/>
    <w:rsid w:val="00EC404E"/>
    <w:rsid w:val="00EC4FA9"/>
    <w:rsid w:val="00EC5138"/>
    <w:rsid w:val="00EC5A81"/>
    <w:rsid w:val="00EC671D"/>
    <w:rsid w:val="00EC7482"/>
    <w:rsid w:val="00EC79FE"/>
    <w:rsid w:val="00ED25BB"/>
    <w:rsid w:val="00ED3B70"/>
    <w:rsid w:val="00ED5ED1"/>
    <w:rsid w:val="00EE03F4"/>
    <w:rsid w:val="00EE26EF"/>
    <w:rsid w:val="00EE4EA3"/>
    <w:rsid w:val="00EF373F"/>
    <w:rsid w:val="00EF3A3E"/>
    <w:rsid w:val="00EF5ADD"/>
    <w:rsid w:val="00EF69D1"/>
    <w:rsid w:val="00EF7310"/>
    <w:rsid w:val="00EF7529"/>
    <w:rsid w:val="00F00897"/>
    <w:rsid w:val="00F00FEA"/>
    <w:rsid w:val="00F05E9F"/>
    <w:rsid w:val="00F06952"/>
    <w:rsid w:val="00F0749A"/>
    <w:rsid w:val="00F232FC"/>
    <w:rsid w:val="00F36637"/>
    <w:rsid w:val="00F36C00"/>
    <w:rsid w:val="00F40438"/>
    <w:rsid w:val="00F42DEB"/>
    <w:rsid w:val="00F44D3E"/>
    <w:rsid w:val="00F45531"/>
    <w:rsid w:val="00F52949"/>
    <w:rsid w:val="00F56FC1"/>
    <w:rsid w:val="00F57C70"/>
    <w:rsid w:val="00F60D26"/>
    <w:rsid w:val="00F60EEF"/>
    <w:rsid w:val="00F76BE4"/>
    <w:rsid w:val="00F775E7"/>
    <w:rsid w:val="00F83E09"/>
    <w:rsid w:val="00F84F0E"/>
    <w:rsid w:val="00F86070"/>
    <w:rsid w:val="00F910C0"/>
    <w:rsid w:val="00F922E4"/>
    <w:rsid w:val="00F95440"/>
    <w:rsid w:val="00F9575A"/>
    <w:rsid w:val="00FA3384"/>
    <w:rsid w:val="00FB1D70"/>
    <w:rsid w:val="00FB4EE2"/>
    <w:rsid w:val="00FC1E53"/>
    <w:rsid w:val="00FC2A16"/>
    <w:rsid w:val="00FD21CC"/>
    <w:rsid w:val="00FD32AA"/>
    <w:rsid w:val="00FD4413"/>
    <w:rsid w:val="00FD466A"/>
    <w:rsid w:val="00FE122B"/>
    <w:rsid w:val="00FE357E"/>
    <w:rsid w:val="00FE4600"/>
    <w:rsid w:val="00FE4A69"/>
    <w:rsid w:val="00FE73DF"/>
    <w:rsid w:val="00FF56A7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189B"/>
    <w:rPr>
      <w:color w:val="0000FF"/>
      <w:u w:val="single"/>
    </w:rPr>
  </w:style>
  <w:style w:type="paragraph" w:styleId="a4">
    <w:name w:val="Balloon Text"/>
    <w:basedOn w:val="a"/>
    <w:link w:val="a5"/>
    <w:rsid w:val="00385C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85C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3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6356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635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6356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722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22BE7"/>
    <w:rPr>
      <w:rFonts w:ascii="Arial" w:hAnsi="Arial" w:cs="Arial"/>
    </w:rPr>
  </w:style>
  <w:style w:type="paragraph" w:customStyle="1" w:styleId="1">
    <w:name w:val="Абзац списка1"/>
    <w:basedOn w:val="a"/>
    <w:rsid w:val="00AC408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8">
    <w:name w:val="Знак"/>
    <w:basedOn w:val="a"/>
    <w:rsid w:val="001E07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189B"/>
    <w:rPr>
      <w:color w:val="0000FF"/>
      <w:u w:val="single"/>
    </w:rPr>
  </w:style>
  <w:style w:type="paragraph" w:styleId="a4">
    <w:name w:val="Balloon Text"/>
    <w:basedOn w:val="a"/>
    <w:link w:val="a5"/>
    <w:rsid w:val="00385C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85C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3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6356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635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6356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722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22BE7"/>
    <w:rPr>
      <w:rFonts w:ascii="Arial" w:hAnsi="Arial" w:cs="Arial"/>
    </w:rPr>
  </w:style>
  <w:style w:type="paragraph" w:customStyle="1" w:styleId="1">
    <w:name w:val="Абзац списка1"/>
    <w:basedOn w:val="a"/>
    <w:rsid w:val="00AC408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8">
    <w:name w:val="Знак"/>
    <w:basedOn w:val="a"/>
    <w:rsid w:val="001E07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49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8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32D27-1AF9-4EF9-858D-D6AD228C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8749</TotalTime>
  <Pages>7</Pages>
  <Words>2299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ДЮЦ</Company>
  <LinksUpToDate>false</LinksUpToDate>
  <CharactersWithSpaces>15379</CharactersWithSpaces>
  <SharedDoc>false</SharedDoc>
  <HLinks>
    <vt:vector size="42" baseType="variant">
      <vt:variant>
        <vt:i4>6553650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Par1046</vt:lpwstr>
      </vt:variant>
      <vt:variant>
        <vt:i4>6553650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Par1045</vt:lpwstr>
      </vt:variant>
      <vt:variant>
        <vt:i4>6553650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Par1044</vt:lpwstr>
      </vt:variant>
      <vt:variant>
        <vt:i4>6553650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6553650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Par1042</vt:lpwstr>
      </vt:variant>
      <vt:variant>
        <vt:i4>6553650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Par1041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Любашова</cp:lastModifiedBy>
  <cp:revision>190</cp:revision>
  <cp:lastPrinted>2018-02-07T01:05:00Z</cp:lastPrinted>
  <dcterms:created xsi:type="dcterms:W3CDTF">2014-02-17T06:55:00Z</dcterms:created>
  <dcterms:modified xsi:type="dcterms:W3CDTF">2018-04-19T06:37:00Z</dcterms:modified>
</cp:coreProperties>
</file>